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54B77" w14:textId="77777777" w:rsidR="0064127D" w:rsidRDefault="0064127D">
      <w:pPr>
        <w:jc w:val="center"/>
        <w:rPr>
          <w:b/>
          <w:sz w:val="28"/>
          <w:szCs w:val="28"/>
        </w:rPr>
      </w:pPr>
    </w:p>
    <w:p w14:paraId="337E4D35" w14:textId="77777777" w:rsidR="0064127D" w:rsidRDefault="0064127D">
      <w:pPr>
        <w:jc w:val="center"/>
        <w:rPr>
          <w:b/>
          <w:sz w:val="28"/>
          <w:szCs w:val="28"/>
        </w:rPr>
      </w:pPr>
    </w:p>
    <w:p w14:paraId="2584B842" w14:textId="77777777" w:rsidR="0064127D" w:rsidRDefault="0064127D">
      <w:pPr>
        <w:jc w:val="center"/>
        <w:rPr>
          <w:b/>
          <w:sz w:val="28"/>
          <w:szCs w:val="28"/>
        </w:rPr>
      </w:pPr>
    </w:p>
    <w:p w14:paraId="08812785" w14:textId="77777777" w:rsidR="0064127D" w:rsidRDefault="0064127D">
      <w:pPr>
        <w:jc w:val="center"/>
        <w:rPr>
          <w:b/>
          <w:sz w:val="28"/>
          <w:szCs w:val="28"/>
        </w:rPr>
      </w:pPr>
    </w:p>
    <w:p w14:paraId="73267509" w14:textId="2D96BCC2" w:rsidR="00BB1BAA" w:rsidRDefault="00332344">
      <w:pPr>
        <w:jc w:val="center"/>
        <w:rPr>
          <w:b/>
          <w:sz w:val="28"/>
          <w:szCs w:val="28"/>
        </w:rPr>
      </w:pPr>
      <w:r w:rsidRPr="0066381F">
        <w:rPr>
          <w:b/>
          <w:sz w:val="28"/>
          <w:szCs w:val="28"/>
        </w:rPr>
        <w:t>201</w:t>
      </w:r>
      <w:r w:rsidR="00377976">
        <w:rPr>
          <w:b/>
          <w:sz w:val="28"/>
          <w:szCs w:val="28"/>
        </w:rPr>
        <w:t>9</w:t>
      </w:r>
      <w:r w:rsidR="00CF0BE9">
        <w:rPr>
          <w:b/>
          <w:sz w:val="28"/>
          <w:szCs w:val="28"/>
        </w:rPr>
        <w:t>-20</w:t>
      </w:r>
      <w:r w:rsidR="00377976">
        <w:rPr>
          <w:b/>
          <w:sz w:val="28"/>
          <w:szCs w:val="28"/>
        </w:rPr>
        <w:t>20</w:t>
      </w:r>
      <w:r w:rsidRPr="0066381F">
        <w:rPr>
          <w:b/>
          <w:sz w:val="28"/>
          <w:szCs w:val="28"/>
        </w:rPr>
        <w:t xml:space="preserve"> Maryland Green School</w:t>
      </w:r>
    </w:p>
    <w:p w14:paraId="233285A1" w14:textId="6BC4ACCF" w:rsidR="00ED77DC" w:rsidRPr="0066381F" w:rsidRDefault="00332344">
      <w:pPr>
        <w:jc w:val="center"/>
        <w:rPr>
          <w:b/>
        </w:rPr>
      </w:pPr>
      <w:r w:rsidRPr="0066381F">
        <w:rPr>
          <w:b/>
          <w:sz w:val="28"/>
          <w:szCs w:val="28"/>
        </w:rPr>
        <w:t>Application Instructions and Cover Sheet</w:t>
      </w:r>
    </w:p>
    <w:p w14:paraId="643D2988" w14:textId="6D92B4ED" w:rsidR="00ED77DC" w:rsidRDefault="00ED77DC"/>
    <w:p w14:paraId="196F4184" w14:textId="233CBBB5" w:rsidR="00ED77DC" w:rsidRDefault="00332344">
      <w:pPr>
        <w:pStyle w:val="Heading1"/>
      </w:pPr>
      <w:r>
        <w:rPr>
          <w:rFonts w:ascii="Arial" w:eastAsia="Arial" w:hAnsi="Arial" w:cs="Arial"/>
        </w:rPr>
        <w:t xml:space="preserve">All public and independent PreK-12 schools within Maryland are eligible to apply. The application period for this </w:t>
      </w:r>
      <w:r w:rsidRPr="008B3F17">
        <w:rPr>
          <w:rFonts w:ascii="Arial" w:eastAsia="Arial" w:hAnsi="Arial" w:cs="Arial"/>
        </w:rPr>
        <w:t>year covers actions from September 201</w:t>
      </w:r>
      <w:r w:rsidR="00377976">
        <w:rPr>
          <w:rFonts w:ascii="Arial" w:eastAsia="Arial" w:hAnsi="Arial" w:cs="Arial"/>
        </w:rPr>
        <w:t>8</w:t>
      </w:r>
      <w:r w:rsidRPr="008B3F17">
        <w:rPr>
          <w:rFonts w:ascii="Arial" w:eastAsia="Arial" w:hAnsi="Arial" w:cs="Arial"/>
        </w:rPr>
        <w:t xml:space="preserve"> to June 20</w:t>
      </w:r>
      <w:r w:rsidR="00377976">
        <w:rPr>
          <w:rFonts w:ascii="Arial" w:eastAsia="Arial" w:hAnsi="Arial" w:cs="Arial"/>
        </w:rPr>
        <w:t>20</w:t>
      </w:r>
      <w:r w:rsidRPr="008B3F17">
        <w:rPr>
          <w:rFonts w:ascii="Arial" w:eastAsia="Arial" w:hAnsi="Arial" w:cs="Arial"/>
        </w:rPr>
        <w:t>. Recertifying schools may include information and documentation for activities that have occur</w:t>
      </w:r>
      <w:r w:rsidR="00267DDF" w:rsidRPr="008B3F17">
        <w:rPr>
          <w:rFonts w:ascii="Arial" w:eastAsia="Arial" w:hAnsi="Arial" w:cs="Arial"/>
        </w:rPr>
        <w:t>red in the last four (4) years from September 201</w:t>
      </w:r>
      <w:r w:rsidR="00377976">
        <w:rPr>
          <w:rFonts w:ascii="Arial" w:eastAsia="Arial" w:hAnsi="Arial" w:cs="Arial"/>
        </w:rPr>
        <w:t>6</w:t>
      </w:r>
      <w:r w:rsidR="00267DDF" w:rsidRPr="008B3F17">
        <w:rPr>
          <w:rFonts w:ascii="Arial" w:eastAsia="Arial" w:hAnsi="Arial" w:cs="Arial"/>
        </w:rPr>
        <w:t xml:space="preserve"> – June 20</w:t>
      </w:r>
      <w:r w:rsidR="00377976">
        <w:rPr>
          <w:rFonts w:ascii="Arial" w:eastAsia="Arial" w:hAnsi="Arial" w:cs="Arial"/>
        </w:rPr>
        <w:t>20</w:t>
      </w:r>
      <w:r w:rsidR="00267DDF" w:rsidRPr="008B3F17">
        <w:rPr>
          <w:rFonts w:ascii="Arial" w:eastAsia="Arial" w:hAnsi="Arial" w:cs="Arial"/>
        </w:rPr>
        <w:t>.</w:t>
      </w:r>
      <w:r w:rsidR="00267DDF">
        <w:rPr>
          <w:rFonts w:ascii="Arial" w:eastAsia="Arial" w:hAnsi="Arial" w:cs="Arial"/>
          <w:b/>
        </w:rPr>
        <w:t xml:space="preserve"> </w:t>
      </w:r>
    </w:p>
    <w:p w14:paraId="5C312923" w14:textId="71E16D04" w:rsidR="00ED77DC" w:rsidRDefault="00ED77DC"/>
    <w:p w14:paraId="650408CB" w14:textId="507D798F" w:rsidR="00ED77DC" w:rsidRDefault="00332344">
      <w:r>
        <w:t xml:space="preserve">Please refer to the Maryland Green School Program Guide and </w:t>
      </w:r>
      <w:hyperlink r:id="rId6">
        <w:r>
          <w:rPr>
            <w:color w:val="0000FF"/>
            <w:u w:val="single"/>
          </w:rPr>
          <w:t>MAEOE website</w:t>
        </w:r>
      </w:hyperlink>
      <w:r>
        <w:t xml:space="preserve"> for detailed guidelines and instructions for the program.</w:t>
      </w:r>
    </w:p>
    <w:p w14:paraId="66D22EDB" w14:textId="74A9EE94" w:rsidR="00ED77DC" w:rsidRDefault="00ED77DC"/>
    <w:p w14:paraId="6ED3ACE2" w14:textId="3F2239E6" w:rsidR="00F3043E" w:rsidRDefault="00761F8F" w:rsidP="00F3043E">
      <w:r>
        <w:t>S</w:t>
      </w:r>
      <w:r w:rsidR="00332344">
        <w:t>end online or electronic applications to applications@maeoe.org</w:t>
      </w:r>
      <w:r>
        <w:t>.</w:t>
      </w:r>
      <w:r w:rsidR="00332344">
        <w:t xml:space="preserve"> </w:t>
      </w:r>
      <w:r>
        <w:t>Compact d</w:t>
      </w:r>
      <w:r w:rsidR="00ED03EE">
        <w:t xml:space="preserve">iscs or flash drives </w:t>
      </w:r>
      <w:r>
        <w:t xml:space="preserve">can be mailed </w:t>
      </w:r>
      <w:r w:rsidR="00ED03EE">
        <w:t>to</w:t>
      </w:r>
      <w:r>
        <w:t>:</w:t>
      </w:r>
      <w:r w:rsidR="00ED03EE">
        <w:t xml:space="preserve"> </w:t>
      </w:r>
      <w:r w:rsidR="00332344">
        <w:t xml:space="preserve">MAEOE, </w:t>
      </w:r>
      <w:r w:rsidR="005000F0" w:rsidRPr="0078178F">
        <w:t>3430 2nd Street, Suite 300</w:t>
      </w:r>
      <w:r w:rsidR="005000F0" w:rsidRPr="00076B21">
        <w:t xml:space="preserve">, </w:t>
      </w:r>
      <w:r w:rsidR="005000F0">
        <w:t>Baltimore</w:t>
      </w:r>
      <w:r w:rsidR="005000F0" w:rsidRPr="00076B21">
        <w:t xml:space="preserve">, MD </w:t>
      </w:r>
      <w:r w:rsidR="005000F0">
        <w:t>21225</w:t>
      </w:r>
      <w:r>
        <w:t>.</w:t>
      </w:r>
      <w:r w:rsidR="00332344">
        <w:t xml:space="preserve"> </w:t>
      </w:r>
      <w:r w:rsidR="00F3043E">
        <w:t>For electronic applications, all pieces of the application can be attached to the same email</w:t>
      </w:r>
      <w:r>
        <w:t>, if possible, so information does not get lost or overlooked</w:t>
      </w:r>
      <w:r w:rsidR="00F3043E">
        <w:t>.</w:t>
      </w:r>
      <w:r>
        <w:t xml:space="preserve"> Application deadline is by </w:t>
      </w:r>
      <w:r w:rsidRPr="00F3043E">
        <w:rPr>
          <w:b/>
        </w:rPr>
        <w:t>March 1</w:t>
      </w:r>
      <w:r w:rsidR="00377976">
        <w:rPr>
          <w:b/>
        </w:rPr>
        <w:t>7</w:t>
      </w:r>
      <w:r w:rsidRPr="00F3043E">
        <w:rPr>
          <w:b/>
        </w:rPr>
        <w:t>, 20</w:t>
      </w:r>
      <w:r w:rsidR="00377976">
        <w:rPr>
          <w:b/>
        </w:rPr>
        <w:t>20</w:t>
      </w:r>
      <w:r>
        <w:t xml:space="preserve">.  </w:t>
      </w:r>
    </w:p>
    <w:p w14:paraId="00191DCB" w14:textId="406FC2B7" w:rsidR="00ED77DC" w:rsidRDefault="00ED77DC"/>
    <w:p w14:paraId="7D18049D" w14:textId="04A5FC7B" w:rsidR="00ED77DC" w:rsidRDefault="00267DDF">
      <w:r>
        <w:t>**</w:t>
      </w:r>
      <w:r w:rsidR="00332344">
        <w:t xml:space="preserve">Please Note: The Application’s Cover Sheet (included below) should be a separate attachment/file from the main application. </w:t>
      </w:r>
    </w:p>
    <w:p w14:paraId="1D7600A2" w14:textId="06DF6FDB" w:rsidR="00ED77DC" w:rsidRDefault="00ED77DC"/>
    <w:p w14:paraId="0C868801" w14:textId="5FA51BB9" w:rsidR="00F3043E" w:rsidRDefault="00F3043E" w:rsidP="00F3043E">
      <w:r>
        <w:t xml:space="preserve">If you need assistance with a drop off option, contact </w:t>
      </w:r>
      <w:r w:rsidRPr="0064127D">
        <w:t>greenschools@maeoe.org</w:t>
      </w:r>
      <w:r>
        <w:t xml:space="preserve"> to make possible arrangements.</w:t>
      </w:r>
    </w:p>
    <w:p w14:paraId="44D2CB39" w14:textId="0B9D6205" w:rsidR="002A59FB" w:rsidRDefault="002A59FB"/>
    <w:p w14:paraId="37095050" w14:textId="44289262" w:rsidR="002A59FB" w:rsidRPr="001B4B2C" w:rsidRDefault="002A59FB" w:rsidP="002A59FB">
      <w:pPr>
        <w:jc w:val="left"/>
        <w:rPr>
          <w:i/>
        </w:rPr>
      </w:pPr>
      <w:r w:rsidRPr="001B4B2C">
        <w:rPr>
          <w:i/>
          <w:noProof/>
        </w:rPr>
        <mc:AlternateContent>
          <mc:Choice Requires="wpg">
            <w:drawing>
              <wp:anchor distT="45720" distB="45720" distL="182880" distR="182880" simplePos="0" relativeHeight="251694080" behindDoc="0" locked="0" layoutInCell="1" allowOverlap="1" wp14:anchorId="3F61134A" wp14:editId="7A0DCF8D">
                <wp:simplePos x="0" y="0"/>
                <wp:positionH relativeFrom="margin">
                  <wp:posOffset>1767840</wp:posOffset>
                </wp:positionH>
                <wp:positionV relativeFrom="margin">
                  <wp:posOffset>5690870</wp:posOffset>
                </wp:positionV>
                <wp:extent cx="3268980" cy="1752600"/>
                <wp:effectExtent l="0" t="0" r="2667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752600"/>
                          <a:chOff x="0" y="0"/>
                          <a:chExt cx="3567448" cy="17522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F4F85" w14:textId="77777777" w:rsidR="002A59FB" w:rsidRDefault="002A59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499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A9E9A" w14:textId="092A5113" w:rsidR="002A59FB" w:rsidRPr="002F251D" w:rsidRDefault="002A59FB" w:rsidP="002A59FB">
                              <w:pPr>
                                <w:jc w:val="center"/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</w:pPr>
                              <w:r w:rsidRPr="002F251D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  <w:t>Save the Date: Maryland Green Schools Youth Summit</w:t>
                              </w:r>
                            </w:p>
                            <w:p w14:paraId="7D024D7E" w14:textId="209EB643" w:rsidR="002A59FB" w:rsidRPr="002F251D" w:rsidRDefault="002A59FB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May </w:t>
                              </w:r>
                              <w:r w:rsidR="00332134" w:rsidRPr="002F251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28</w:t>
                              </w:r>
                              <w:r w:rsidRPr="002F251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, 20</w:t>
                              </w:r>
                              <w:r w:rsidR="00332134" w:rsidRPr="002F251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  <w:p w14:paraId="1029D7E6" w14:textId="133D9EED" w:rsidR="002A59FB" w:rsidRPr="002F251D" w:rsidRDefault="002A59FB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9 am – 1 pm</w:t>
                              </w:r>
                            </w:p>
                            <w:p w14:paraId="3E06A178" w14:textId="5ED419D0" w:rsidR="002A59FB" w:rsidRPr="002F251D" w:rsidRDefault="002A59FB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Sandy Point State Park</w:t>
                              </w:r>
                            </w:p>
                            <w:p w14:paraId="5F82421A" w14:textId="77777777" w:rsidR="00761F8F" w:rsidRPr="002F251D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Registration will be announced</w:t>
                              </w:r>
                            </w:p>
                            <w:p w14:paraId="09EF3561" w14:textId="232EBD68" w:rsidR="00761F8F" w:rsidRPr="002A59FB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on the MAEOE website in spring!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1134A" id="Group 198" o:spid="_x0000_s1026" style="position:absolute;margin-left:139.2pt;margin-top:448.1pt;width:257.4pt;height:138pt;z-index:251694080;mso-wrap-distance-left:14.4pt;mso-wrap-distance-top:3.6pt;mso-wrap-distance-right:14.4pt;mso-wrap-distance-bottom:3.6pt;mso-position-horizontal-relative:margin;mso-position-vertical-relative:margin;mso-width-relative:margin;mso-height-relative:margin" coordsize="35674,175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">
                <v:rect id="Rectangle 199" o:spid="_x0000_s1027" style="position:absolute;width:35674;height: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" fillcolor="#5b9bd5 [3204]" strokecolor="#70ad47 [3209]" strokeweight="1pt">
                  <v:textbox>
                    <w:txbxContent>
                      <w:p w14:paraId="7BFF4F85" w14:textId="77777777" w:rsidR="002A59FB" w:rsidRDefault="002A59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9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" filled="f" stroked="f" strokeweight=".5pt">
                  <v:textbox inset=",7.2pt,,0">
                    <w:txbxContent>
                      <w:p w14:paraId="0C9A9E9A" w14:textId="092A5113" w:rsidR="002A59FB" w:rsidRPr="002F251D" w:rsidRDefault="002A59FB" w:rsidP="002A59FB">
                        <w:pPr>
                          <w:jc w:val="center"/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</w:pPr>
                        <w:r w:rsidRPr="002F251D"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  <w:t>Save the Date: Maryland Green Schools Youth Summit</w:t>
                        </w:r>
                      </w:p>
                      <w:p w14:paraId="7D024D7E" w14:textId="209EB643" w:rsidR="002A59FB" w:rsidRPr="002F251D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May </w:t>
                        </w:r>
                        <w:r w:rsidR="00332134" w:rsidRPr="002F25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</w:t>
                        </w:r>
                        <w:r w:rsidRPr="002F25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 20</w:t>
                        </w:r>
                        <w:r w:rsidR="00332134" w:rsidRPr="002F25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</w:t>
                        </w:r>
                      </w:p>
                      <w:p w14:paraId="1029D7E6" w14:textId="133D9EED" w:rsidR="002A59FB" w:rsidRPr="002F251D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9 am – 1 pm</w:t>
                        </w:r>
                      </w:p>
                      <w:p w14:paraId="3E06A178" w14:textId="5ED419D0" w:rsidR="002A59FB" w:rsidRPr="002F251D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Sandy Point State Park</w:t>
                        </w:r>
                      </w:p>
                      <w:p w14:paraId="5F82421A" w14:textId="77777777" w:rsidR="00761F8F" w:rsidRPr="002F251D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Registration will be announced</w:t>
                        </w:r>
                      </w:p>
                      <w:p w14:paraId="09EF3561" w14:textId="232EBD68" w:rsidR="00761F8F" w:rsidRPr="002A59FB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on the MAEOE website in spring!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33" w:rsidRPr="001B4B2C">
        <w:rPr>
          <w:i/>
        </w:rPr>
        <w:t xml:space="preserve">As part of </w:t>
      </w:r>
      <w:r w:rsidR="0054795F" w:rsidRPr="001B4B2C">
        <w:rPr>
          <w:i/>
        </w:rPr>
        <w:t xml:space="preserve">our annual Youth Summit, we want to display </w:t>
      </w:r>
      <w:r w:rsidR="00F3043E" w:rsidRPr="001B4B2C">
        <w:rPr>
          <w:i/>
        </w:rPr>
        <w:t xml:space="preserve">“From Inspiration to Action” themed </w:t>
      </w:r>
      <w:r w:rsidR="0054795F" w:rsidRPr="001B4B2C">
        <w:rPr>
          <w:i/>
        </w:rPr>
        <w:t>poems</w:t>
      </w:r>
      <w:r w:rsidR="00F3043E" w:rsidRPr="001B4B2C">
        <w:rPr>
          <w:i/>
        </w:rPr>
        <w:t xml:space="preserve"> and posters of things your students are doing at your school. </w:t>
      </w:r>
      <w:r w:rsidR="00761F8F" w:rsidRPr="001B4B2C">
        <w:rPr>
          <w:i/>
        </w:rPr>
        <w:t>Please submit these with your application or mail separately to the MAEOE office.</w:t>
      </w:r>
      <w:r w:rsidR="00332344" w:rsidRPr="001B4B2C">
        <w:rPr>
          <w:i/>
        </w:rPr>
        <w:br w:type="page"/>
      </w:r>
    </w:p>
    <w:p w14:paraId="394680C4" w14:textId="77777777" w:rsidR="00BE6291" w:rsidRPr="00BE6291" w:rsidRDefault="00BE6291">
      <w:pPr>
        <w:jc w:val="center"/>
        <w:rPr>
          <w:b/>
          <w:sz w:val="16"/>
          <w:szCs w:val="16"/>
        </w:rPr>
      </w:pPr>
    </w:p>
    <w:p w14:paraId="60C6C448" w14:textId="77777777"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14:paraId="4464D945" w14:textId="21BA9499"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201</w:t>
      </w:r>
      <w:r w:rsidR="00377976">
        <w:rPr>
          <w:sz w:val="28"/>
          <w:szCs w:val="28"/>
        </w:rPr>
        <w:t>9</w:t>
      </w:r>
      <w:r w:rsidR="00267DDF" w:rsidRPr="00267DDF">
        <w:rPr>
          <w:sz w:val="28"/>
          <w:szCs w:val="28"/>
        </w:rPr>
        <w:t xml:space="preserve"> - </w:t>
      </w:r>
      <w:r w:rsidR="00377976">
        <w:rPr>
          <w:sz w:val="28"/>
          <w:szCs w:val="28"/>
        </w:rPr>
        <w:t>2020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 w14:paraId="55E61D12" w14:textId="77777777">
        <w:trPr>
          <w:trHeight w:val="900"/>
        </w:trPr>
        <w:tc>
          <w:tcPr>
            <w:tcW w:w="11010" w:type="dxa"/>
            <w:gridSpan w:val="2"/>
            <w:vAlign w:val="bottom"/>
          </w:tcPr>
          <w:p w14:paraId="6BF0011C" w14:textId="77777777"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14:paraId="71676F3A" w14:textId="77777777" w:rsidR="00ED77DC" w:rsidRPr="00267DDF" w:rsidRDefault="00332344">
            <w:pPr>
              <w:jc w:val="left"/>
            </w:pPr>
            <w:r w:rsidRPr="00267DDF">
              <w:rPr>
                <w:sz w:val="22"/>
                <w:szCs w:val="22"/>
              </w:rPr>
              <w:t>New Green School:____ 1</w:t>
            </w:r>
            <w:r w:rsidRPr="00267DDF">
              <w:rPr>
                <w:sz w:val="22"/>
                <w:szCs w:val="22"/>
                <w:vertAlign w:val="superscript"/>
              </w:rPr>
              <w:t>st</w:t>
            </w:r>
            <w:r w:rsidRPr="00267DDF">
              <w:rPr>
                <w:sz w:val="22"/>
                <w:szCs w:val="22"/>
              </w:rPr>
              <w:t xml:space="preserve"> Recertification:____  2</w:t>
            </w:r>
            <w:r w:rsidRPr="00267DDF">
              <w:rPr>
                <w:sz w:val="22"/>
                <w:szCs w:val="22"/>
                <w:vertAlign w:val="superscript"/>
              </w:rPr>
              <w:t>nd</w:t>
            </w:r>
            <w:r w:rsidRPr="00267DDF">
              <w:rPr>
                <w:sz w:val="22"/>
                <w:szCs w:val="22"/>
              </w:rPr>
              <w:t xml:space="preserve"> Recertification:____  Sustainable (3</w:t>
            </w:r>
            <w:r w:rsidRPr="00267DDF">
              <w:rPr>
                <w:sz w:val="22"/>
                <w:szCs w:val="22"/>
                <w:vertAlign w:val="superscript"/>
              </w:rPr>
              <w:t>rd</w:t>
            </w:r>
            <w:r w:rsidRPr="00267DDF">
              <w:rPr>
                <w:sz w:val="22"/>
                <w:szCs w:val="22"/>
              </w:rPr>
              <w:t xml:space="preserve"> recertification):____  </w:t>
            </w:r>
          </w:p>
          <w:p w14:paraId="2822FF2E" w14:textId="77777777" w:rsid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>Format of Application: Power Point</w:t>
            </w:r>
            <w:r w:rsidR="00267DDF" w:rsidRPr="00267DDF">
              <w:rPr>
                <w:sz w:val="22"/>
                <w:szCs w:val="22"/>
              </w:rPr>
              <w:t xml:space="preserve"> USB</w:t>
            </w:r>
            <w:r w:rsidRPr="00267DDF">
              <w:rPr>
                <w:sz w:val="22"/>
                <w:szCs w:val="22"/>
              </w:rPr>
              <w:t xml:space="preserve">____ </w:t>
            </w:r>
            <w:r w:rsidR="00267DDF" w:rsidRPr="00267DDF">
              <w:rPr>
                <w:sz w:val="22"/>
                <w:szCs w:val="22"/>
              </w:rPr>
              <w:t xml:space="preserve"> Google Doc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</w:rPr>
              <w:t>_________________</w:t>
            </w:r>
            <w:r w:rsidR="00267DDF">
              <w:rPr>
                <w:sz w:val="22"/>
                <w:szCs w:val="22"/>
              </w:rPr>
              <w:t>_______</w:t>
            </w:r>
            <w:r w:rsidR="00267DDF" w:rsidRPr="00267DDF">
              <w:rPr>
                <w:sz w:val="22"/>
                <w:szCs w:val="22"/>
              </w:rPr>
              <w:t xml:space="preserve">______________ </w:t>
            </w:r>
          </w:p>
          <w:p w14:paraId="61A44BF8" w14:textId="77777777"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 xml:space="preserve">Website (List </w:t>
            </w:r>
            <w:r w:rsidR="005F6999" w:rsidRPr="00267DDF">
              <w:rPr>
                <w:sz w:val="22"/>
                <w:szCs w:val="22"/>
              </w:rPr>
              <w:t>URL here)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                    </w:t>
            </w:r>
            <w:r w:rsidR="005F6999" w:rsidRPr="00267DDF">
              <w:rPr>
                <w:sz w:val="22"/>
                <w:szCs w:val="22"/>
                <w:u w:val="single"/>
              </w:rPr>
              <w:t xml:space="preserve">______                            </w:t>
            </w:r>
            <w:r w:rsidR="005F6999" w:rsidRPr="00267DDF">
              <w:rPr>
                <w:sz w:val="22"/>
                <w:szCs w:val="22"/>
              </w:rPr>
              <w:t xml:space="preserve"> Other: ___________</w:t>
            </w:r>
            <w:r w:rsidR="00267DDF">
              <w:rPr>
                <w:sz w:val="22"/>
                <w:szCs w:val="22"/>
              </w:rPr>
              <w:t>_________________</w:t>
            </w:r>
          </w:p>
          <w:p w14:paraId="77035523" w14:textId="77777777" w:rsidR="00ED77DC" w:rsidRPr="00267DDF" w:rsidRDefault="00332344">
            <w:pPr>
              <w:spacing w:before="200"/>
              <w:jc w:val="left"/>
            </w:pPr>
            <w:r w:rsidRPr="00267DDF">
              <w:rPr>
                <w:sz w:val="22"/>
                <w:szCs w:val="22"/>
              </w:rPr>
              <w:t xml:space="preserve">School Name:   </w:t>
            </w:r>
          </w:p>
        </w:tc>
      </w:tr>
      <w:tr w:rsidR="00ED77DC" w14:paraId="35F84369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77F61107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Address:    </w:t>
            </w:r>
          </w:p>
        </w:tc>
      </w:tr>
      <w:tr w:rsidR="00ED77DC" w14:paraId="5A5842BC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103EF561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County/District:                                                                       School System:</w:t>
            </w:r>
          </w:p>
        </w:tc>
      </w:tr>
      <w:tr w:rsidR="00ED77DC" w14:paraId="65A3D33B" w14:textId="77777777">
        <w:trPr>
          <w:trHeight w:val="280"/>
        </w:trPr>
        <w:tc>
          <w:tcPr>
            <w:tcW w:w="11010" w:type="dxa"/>
            <w:gridSpan w:val="2"/>
            <w:vAlign w:val="bottom"/>
          </w:tcPr>
          <w:p w14:paraId="0704FE7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# of Teachers:____  # of Students:____ Title I School (Y/N):_____   Independent or Public:_______________</w:t>
            </w:r>
          </w:p>
        </w:tc>
      </w:tr>
      <w:tr w:rsidR="00ED77DC" w14:paraId="2A84FE28" w14:textId="77777777">
        <w:trPr>
          <w:trHeight w:val="320"/>
        </w:trPr>
        <w:tc>
          <w:tcPr>
            <w:tcW w:w="5715" w:type="dxa"/>
            <w:vAlign w:val="bottom"/>
          </w:tcPr>
          <w:p w14:paraId="58EB65C2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Contact Person: </w:t>
            </w:r>
          </w:p>
        </w:tc>
        <w:tc>
          <w:tcPr>
            <w:tcW w:w="5295" w:type="dxa"/>
            <w:vAlign w:val="bottom"/>
          </w:tcPr>
          <w:p w14:paraId="59ABAFD2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Email:  </w:t>
            </w:r>
          </w:p>
        </w:tc>
      </w:tr>
      <w:tr w:rsidR="00ED77DC" w14:paraId="318B20F8" w14:textId="77777777">
        <w:trPr>
          <w:trHeight w:val="320"/>
        </w:trPr>
        <w:tc>
          <w:tcPr>
            <w:tcW w:w="5715" w:type="dxa"/>
            <w:vAlign w:val="bottom"/>
          </w:tcPr>
          <w:p w14:paraId="4B170977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Phone:  </w:t>
            </w:r>
          </w:p>
        </w:tc>
        <w:tc>
          <w:tcPr>
            <w:tcW w:w="5295" w:type="dxa"/>
            <w:vAlign w:val="bottom"/>
          </w:tcPr>
          <w:p w14:paraId="4DD2F844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Cell/Home Phone: </w:t>
            </w:r>
          </w:p>
        </w:tc>
      </w:tr>
      <w:tr w:rsidR="00ED77DC" w14:paraId="382FEC0F" w14:textId="77777777">
        <w:trPr>
          <w:trHeight w:val="320"/>
        </w:trPr>
        <w:tc>
          <w:tcPr>
            <w:tcW w:w="5715" w:type="dxa"/>
            <w:vAlign w:val="bottom"/>
          </w:tcPr>
          <w:p w14:paraId="417CA2E2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Principal: </w:t>
            </w:r>
          </w:p>
        </w:tc>
        <w:tc>
          <w:tcPr>
            <w:tcW w:w="5295" w:type="dxa"/>
            <w:vAlign w:val="bottom"/>
          </w:tcPr>
          <w:p w14:paraId="65819B4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*Fax: </w:t>
            </w:r>
          </w:p>
        </w:tc>
      </w:tr>
      <w:tr w:rsidR="00ED77DC" w14:paraId="2BFD9494" w14:textId="77777777">
        <w:trPr>
          <w:trHeight w:val="320"/>
        </w:trPr>
        <w:tc>
          <w:tcPr>
            <w:tcW w:w="5715" w:type="dxa"/>
            <w:vAlign w:val="bottom"/>
          </w:tcPr>
          <w:p w14:paraId="217FC46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Principal’s Email: </w:t>
            </w:r>
          </w:p>
        </w:tc>
        <w:tc>
          <w:tcPr>
            <w:tcW w:w="5295" w:type="dxa"/>
            <w:vAlign w:val="bottom"/>
          </w:tcPr>
          <w:p w14:paraId="3D9F86A7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Website:  </w:t>
            </w:r>
          </w:p>
        </w:tc>
      </w:tr>
    </w:tbl>
    <w:p w14:paraId="3A39B86C" w14:textId="77777777" w:rsidR="00ED77DC" w:rsidRPr="005F6999" w:rsidRDefault="00ED77DC">
      <w:pPr>
        <w:widowControl w:val="0"/>
        <w:jc w:val="left"/>
        <w:rPr>
          <w:sz w:val="16"/>
          <w:szCs w:val="16"/>
        </w:rPr>
      </w:pPr>
    </w:p>
    <w:p w14:paraId="5364EC16" w14:textId="77777777" w:rsidR="00ED77DC" w:rsidRDefault="00332344">
      <w:pPr>
        <w:widowControl w:val="0"/>
        <w:jc w:val="left"/>
      </w:pPr>
      <w:r>
        <w:rPr>
          <w:sz w:val="22"/>
          <w:szCs w:val="22"/>
        </w:rPr>
        <w:t>I am working with a Green Leader and/or Green Center Yes___ No___ (If yes, please list in the table below)</w:t>
      </w:r>
    </w:p>
    <w:p w14:paraId="61C1F490" w14:textId="77777777" w:rsidR="00ED77DC" w:rsidRDefault="00ED77DC">
      <w:pPr>
        <w:widowControl w:val="0"/>
        <w:jc w:val="left"/>
      </w:pPr>
    </w:p>
    <w:p w14:paraId="68D019B8" w14:textId="77777777"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___Yes   ___No</w:t>
      </w:r>
    </w:p>
    <w:p w14:paraId="127786C8" w14:textId="77777777" w:rsidR="00ED77DC" w:rsidRDefault="00ED77DC">
      <w:pPr>
        <w:widowControl w:val="0"/>
        <w:jc w:val="left"/>
      </w:pPr>
    </w:p>
    <w:p w14:paraId="0E7A5F75" w14:textId="77777777" w:rsidR="00014F74" w:rsidRDefault="00332344">
      <w:pPr>
        <w:widowControl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I have reviewed the information in this application and certify that to the best of my knowledge it is accurate. ___Yes  ___No</w:t>
      </w:r>
    </w:p>
    <w:p w14:paraId="07ACB2D8" w14:textId="77777777" w:rsidR="00014F74" w:rsidRDefault="00014F74" w:rsidP="00014F74"/>
    <w:p w14:paraId="0755C9CF" w14:textId="77777777"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FF16F" wp14:editId="596DFB3A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12BCCAA" w14:textId="77777777" w:rsidR="00ED77DC" w:rsidRDefault="00332344">
      <w:pPr>
        <w:ind w:firstLine="720"/>
      </w:pPr>
      <w:r>
        <w:rPr>
          <w:sz w:val="22"/>
          <w:szCs w:val="22"/>
        </w:rPr>
        <w:t xml:space="preserve">Principal’s signature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Date</w:t>
      </w:r>
    </w:p>
    <w:p w14:paraId="08574DA8" w14:textId="77777777" w:rsidR="005F6999" w:rsidRPr="005F6999" w:rsidRDefault="005F6999">
      <w:pPr>
        <w:jc w:val="left"/>
        <w:rPr>
          <w:b/>
          <w:sz w:val="16"/>
          <w:szCs w:val="16"/>
        </w:rPr>
      </w:pPr>
    </w:p>
    <w:p w14:paraId="184AECD8" w14:textId="77777777"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14:paraId="0D6CCC0A" w14:textId="77777777"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3416"/>
        <w:gridCol w:w="3627"/>
      </w:tblGrid>
      <w:tr w:rsidR="00ED77DC" w14:paraId="1B3F5B5C" w14:textId="77777777" w:rsidTr="005F6999">
        <w:trPr>
          <w:trHeight w:val="200"/>
          <w:jc w:val="center"/>
        </w:trPr>
        <w:tc>
          <w:tcPr>
            <w:tcW w:w="2723" w:type="dxa"/>
          </w:tcPr>
          <w:p w14:paraId="21DC41E3" w14:textId="77777777"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16" w:type="dxa"/>
          </w:tcPr>
          <w:p w14:paraId="19D85DAC" w14:textId="77777777"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3627" w:type="dxa"/>
          </w:tcPr>
          <w:p w14:paraId="1C8E5429" w14:textId="77777777" w:rsidR="00ED77DC" w:rsidRDefault="00332344">
            <w:r>
              <w:rPr>
                <w:sz w:val="22"/>
                <w:szCs w:val="22"/>
              </w:rPr>
              <w:t>Email</w:t>
            </w:r>
          </w:p>
        </w:tc>
      </w:tr>
      <w:tr w:rsidR="00ED77DC" w14:paraId="271C25D7" w14:textId="77777777" w:rsidTr="005F6999">
        <w:trPr>
          <w:trHeight w:val="320"/>
          <w:jc w:val="center"/>
        </w:trPr>
        <w:tc>
          <w:tcPr>
            <w:tcW w:w="2723" w:type="dxa"/>
          </w:tcPr>
          <w:p w14:paraId="68A0ABED" w14:textId="77777777"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416" w:type="dxa"/>
          </w:tcPr>
          <w:p w14:paraId="76F0A0F0" w14:textId="77777777" w:rsidR="00ED77DC" w:rsidRDefault="00ED77DC"/>
        </w:tc>
        <w:tc>
          <w:tcPr>
            <w:tcW w:w="3627" w:type="dxa"/>
          </w:tcPr>
          <w:p w14:paraId="085B06AF" w14:textId="77777777"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14:paraId="37C4A451" w14:textId="77777777" w:rsidTr="005F6999">
        <w:trPr>
          <w:trHeight w:val="140"/>
          <w:jc w:val="center"/>
        </w:trPr>
        <w:tc>
          <w:tcPr>
            <w:tcW w:w="2723" w:type="dxa"/>
          </w:tcPr>
          <w:p w14:paraId="7DE480C5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14:paraId="422CF356" w14:textId="77777777" w:rsidR="00ED77DC" w:rsidRDefault="00ED77DC"/>
        </w:tc>
        <w:tc>
          <w:tcPr>
            <w:tcW w:w="3627" w:type="dxa"/>
          </w:tcPr>
          <w:p w14:paraId="51800820" w14:textId="77777777" w:rsidR="00ED77DC" w:rsidRDefault="00ED77DC"/>
        </w:tc>
      </w:tr>
      <w:tr w:rsidR="00ED77DC" w14:paraId="34B74578" w14:textId="77777777" w:rsidTr="005F6999">
        <w:trPr>
          <w:trHeight w:val="140"/>
          <w:jc w:val="center"/>
        </w:trPr>
        <w:tc>
          <w:tcPr>
            <w:tcW w:w="2723" w:type="dxa"/>
          </w:tcPr>
          <w:p w14:paraId="0DE09876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14:paraId="7C45A2F5" w14:textId="77777777" w:rsidR="00ED77DC" w:rsidRDefault="00ED77DC"/>
        </w:tc>
        <w:tc>
          <w:tcPr>
            <w:tcW w:w="3627" w:type="dxa"/>
          </w:tcPr>
          <w:p w14:paraId="168984C5" w14:textId="77777777" w:rsidR="00ED77DC" w:rsidRDefault="00ED77DC"/>
        </w:tc>
      </w:tr>
      <w:tr w:rsidR="00ED77DC" w14:paraId="7CB4A3D7" w14:textId="77777777" w:rsidTr="005F6999">
        <w:trPr>
          <w:trHeight w:val="140"/>
          <w:jc w:val="center"/>
        </w:trPr>
        <w:tc>
          <w:tcPr>
            <w:tcW w:w="2723" w:type="dxa"/>
          </w:tcPr>
          <w:p w14:paraId="75F0E681" w14:textId="77777777"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416" w:type="dxa"/>
          </w:tcPr>
          <w:p w14:paraId="35C7E1DE" w14:textId="77777777" w:rsidR="00ED77DC" w:rsidRDefault="00ED77DC"/>
        </w:tc>
        <w:tc>
          <w:tcPr>
            <w:tcW w:w="3627" w:type="dxa"/>
          </w:tcPr>
          <w:p w14:paraId="5030D6FE" w14:textId="77777777" w:rsidR="00ED77DC" w:rsidRDefault="00ED77DC"/>
        </w:tc>
      </w:tr>
      <w:tr w:rsidR="00ED77DC" w14:paraId="5E0BAF3B" w14:textId="77777777" w:rsidTr="005F6999">
        <w:trPr>
          <w:trHeight w:val="140"/>
          <w:jc w:val="center"/>
        </w:trPr>
        <w:tc>
          <w:tcPr>
            <w:tcW w:w="2723" w:type="dxa"/>
          </w:tcPr>
          <w:p w14:paraId="38FE5994" w14:textId="77777777"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416" w:type="dxa"/>
          </w:tcPr>
          <w:p w14:paraId="10BF60F4" w14:textId="77777777" w:rsidR="00ED77DC" w:rsidRDefault="00ED77DC"/>
        </w:tc>
        <w:tc>
          <w:tcPr>
            <w:tcW w:w="3627" w:type="dxa"/>
          </w:tcPr>
          <w:p w14:paraId="18F7307B" w14:textId="77777777" w:rsidR="00ED77DC" w:rsidRDefault="00ED77DC"/>
        </w:tc>
      </w:tr>
      <w:tr w:rsidR="00ED77DC" w14:paraId="4CFB97D8" w14:textId="77777777" w:rsidTr="005F6999">
        <w:trPr>
          <w:trHeight w:val="140"/>
          <w:jc w:val="center"/>
        </w:trPr>
        <w:tc>
          <w:tcPr>
            <w:tcW w:w="2723" w:type="dxa"/>
          </w:tcPr>
          <w:p w14:paraId="014E4E64" w14:textId="77777777"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416" w:type="dxa"/>
          </w:tcPr>
          <w:p w14:paraId="342211A5" w14:textId="77777777" w:rsidR="00ED77DC" w:rsidRDefault="00ED77DC"/>
        </w:tc>
        <w:tc>
          <w:tcPr>
            <w:tcW w:w="3627" w:type="dxa"/>
          </w:tcPr>
          <w:p w14:paraId="1A0BAD14" w14:textId="77777777" w:rsidR="00ED77DC" w:rsidRDefault="00ED77DC"/>
        </w:tc>
      </w:tr>
      <w:tr w:rsidR="00ED77DC" w14:paraId="4D053FB4" w14:textId="77777777" w:rsidTr="005F6999">
        <w:trPr>
          <w:trHeight w:val="140"/>
          <w:jc w:val="center"/>
        </w:trPr>
        <w:tc>
          <w:tcPr>
            <w:tcW w:w="2723" w:type="dxa"/>
          </w:tcPr>
          <w:p w14:paraId="6AFD04CF" w14:textId="77777777"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416" w:type="dxa"/>
          </w:tcPr>
          <w:p w14:paraId="07AE585D" w14:textId="77777777" w:rsidR="00ED77DC" w:rsidRDefault="00ED77DC"/>
        </w:tc>
        <w:tc>
          <w:tcPr>
            <w:tcW w:w="3627" w:type="dxa"/>
          </w:tcPr>
          <w:p w14:paraId="46808F46" w14:textId="77777777" w:rsidR="00ED77DC" w:rsidRDefault="00ED77DC"/>
        </w:tc>
      </w:tr>
      <w:tr w:rsidR="00ED77DC" w14:paraId="5F111500" w14:textId="77777777" w:rsidTr="005F6999">
        <w:trPr>
          <w:trHeight w:val="140"/>
          <w:jc w:val="center"/>
        </w:trPr>
        <w:tc>
          <w:tcPr>
            <w:tcW w:w="2723" w:type="dxa"/>
          </w:tcPr>
          <w:p w14:paraId="5D69BCF9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*Green Leader or Center (Recommended)</w:t>
            </w:r>
          </w:p>
        </w:tc>
        <w:tc>
          <w:tcPr>
            <w:tcW w:w="3416" w:type="dxa"/>
          </w:tcPr>
          <w:p w14:paraId="3C837B77" w14:textId="77777777" w:rsidR="00ED77DC" w:rsidRDefault="00ED77DC"/>
        </w:tc>
        <w:tc>
          <w:tcPr>
            <w:tcW w:w="3627" w:type="dxa"/>
          </w:tcPr>
          <w:p w14:paraId="1B246A5C" w14:textId="77777777" w:rsidR="00ED77DC" w:rsidRDefault="00ED77DC"/>
        </w:tc>
      </w:tr>
      <w:tr w:rsidR="00ED77DC" w14:paraId="16DB2054" w14:textId="77777777" w:rsidTr="005F6999">
        <w:trPr>
          <w:trHeight w:val="140"/>
          <w:jc w:val="center"/>
        </w:trPr>
        <w:tc>
          <w:tcPr>
            <w:tcW w:w="2723" w:type="dxa"/>
          </w:tcPr>
          <w:p w14:paraId="2D5F8914" w14:textId="77777777" w:rsidR="00ED77DC" w:rsidRDefault="00ED77DC"/>
        </w:tc>
        <w:tc>
          <w:tcPr>
            <w:tcW w:w="3416" w:type="dxa"/>
          </w:tcPr>
          <w:p w14:paraId="451A8335" w14:textId="77777777" w:rsidR="00ED77DC" w:rsidRDefault="00ED77DC"/>
        </w:tc>
        <w:tc>
          <w:tcPr>
            <w:tcW w:w="3627" w:type="dxa"/>
          </w:tcPr>
          <w:p w14:paraId="252851E9" w14:textId="77777777" w:rsidR="00ED77DC" w:rsidRDefault="00ED77DC"/>
        </w:tc>
      </w:tr>
    </w:tbl>
    <w:p w14:paraId="6F73F155" w14:textId="77777777" w:rsidR="00ED77DC" w:rsidRDefault="00332344" w:rsidP="00BE6291">
      <w:r>
        <w:rPr>
          <w:sz w:val="22"/>
          <w:szCs w:val="22"/>
        </w:rPr>
        <w:t>All sections of the cover sheet are required unless denoted by an asterisk (*)</w:t>
      </w:r>
    </w:p>
    <w:sectPr w:rsidR="00ED77DC" w:rsidSect="002A5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CEAF" w14:textId="77777777" w:rsidR="007B2CDF" w:rsidRDefault="007B2CDF">
      <w:r>
        <w:separator/>
      </w:r>
    </w:p>
  </w:endnote>
  <w:endnote w:type="continuationSeparator" w:id="0">
    <w:p w14:paraId="48E62DAB" w14:textId="77777777" w:rsidR="007B2CDF" w:rsidRDefault="007B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6EE4" w14:textId="77777777" w:rsidR="00332134" w:rsidRDefault="0033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24EE" w14:textId="1AFE770A" w:rsidR="00ED77DC" w:rsidRPr="005F6999" w:rsidRDefault="00377976">
    <w:pPr>
      <w:tabs>
        <w:tab w:val="right" w:pos="9360"/>
      </w:tabs>
      <w:spacing w:after="864"/>
      <w:jc w:val="center"/>
      <w:rPr>
        <w:color w:val="auto"/>
      </w:rPr>
    </w:pPr>
    <w:r w:rsidRPr="00377976">
      <w:rPr>
        <w:color w:val="auto"/>
        <w:sz w:val="20"/>
        <w:szCs w:val="20"/>
      </w:rPr>
      <w:t>34</w:t>
    </w:r>
    <w:bookmarkStart w:id="0" w:name="_GoBack"/>
    <w:r w:rsidRPr="00377976">
      <w:rPr>
        <w:color w:val="auto"/>
        <w:sz w:val="20"/>
        <w:szCs w:val="20"/>
      </w:rPr>
      <w:t>30 2nd Street, Suite 300</w:t>
    </w:r>
    <w:r>
      <w:rPr>
        <w:color w:val="auto"/>
        <w:sz w:val="20"/>
        <w:szCs w:val="20"/>
      </w:rPr>
      <w:t xml:space="preserve"> </w:t>
    </w:r>
    <w:r w:rsidR="00332344" w:rsidRPr="005F6999">
      <w:rPr>
        <w:color w:val="auto"/>
        <w:sz w:val="20"/>
        <w:szCs w:val="20"/>
      </w:rPr>
      <w:t xml:space="preserve">| </w:t>
    </w:r>
    <w:r>
      <w:rPr>
        <w:color w:val="auto"/>
        <w:sz w:val="20"/>
        <w:szCs w:val="20"/>
      </w:rPr>
      <w:t>Baltimore</w:t>
    </w:r>
    <w:r w:rsidR="00B45260">
      <w:rPr>
        <w:color w:val="auto"/>
        <w:sz w:val="20"/>
        <w:szCs w:val="20"/>
      </w:rPr>
      <w:t xml:space="preserve">, Maryland </w:t>
    </w:r>
    <w:r>
      <w:rPr>
        <w:color w:val="auto"/>
        <w:sz w:val="20"/>
        <w:szCs w:val="20"/>
      </w:rPr>
      <w:t>21225</w:t>
    </w:r>
    <w:r w:rsidR="00332344" w:rsidRPr="005F6999">
      <w:rPr>
        <w:color w:val="auto"/>
        <w:sz w:val="20"/>
        <w:szCs w:val="20"/>
      </w:rPr>
      <w:t xml:space="preserve"> | </w:t>
    </w:r>
    <w:hyperlink r:id="rId1">
      <w:r w:rsidR="00332344" w:rsidRPr="005F6999">
        <w:rPr>
          <w:color w:val="auto"/>
          <w:sz w:val="20"/>
          <w:szCs w:val="20"/>
        </w:rPr>
        <w:t>www.MAEOE.org</w:t>
      </w:r>
    </w:hyperlink>
    <w:r w:rsidR="00332344" w:rsidRPr="005F6999">
      <w:rPr>
        <w:color w:val="auto"/>
        <w:sz w:val="20"/>
        <w:szCs w:val="20"/>
      </w:rPr>
      <w:t xml:space="preserve"> | </w:t>
    </w:r>
    <w:r w:rsidR="00B45260">
      <w:rPr>
        <w:color w:val="auto"/>
        <w:sz w:val="20"/>
        <w:szCs w:val="20"/>
      </w:rPr>
      <w:t xml:space="preserve">(410) </w:t>
    </w:r>
    <w:r>
      <w:rPr>
        <w:color w:val="auto"/>
        <w:sz w:val="20"/>
        <w:szCs w:val="20"/>
      </w:rPr>
      <w:t>777</w:t>
    </w:r>
    <w:r w:rsidR="00B45260">
      <w:rPr>
        <w:color w:val="auto"/>
        <w:sz w:val="20"/>
        <w:szCs w:val="20"/>
      </w:rPr>
      <w:t>-</w:t>
    </w:r>
    <w:r>
      <w:rPr>
        <w:color w:val="auto"/>
        <w:sz w:val="20"/>
        <w:szCs w:val="20"/>
      </w:rPr>
      <w:t>9530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64D9" w14:textId="77777777" w:rsidR="00332134" w:rsidRDefault="0033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01B0" w14:textId="77777777" w:rsidR="007B2CDF" w:rsidRDefault="007B2CDF">
      <w:r>
        <w:separator/>
      </w:r>
    </w:p>
  </w:footnote>
  <w:footnote w:type="continuationSeparator" w:id="0">
    <w:p w14:paraId="3B2CC389" w14:textId="77777777" w:rsidR="007B2CDF" w:rsidRDefault="007B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CAF9" w14:textId="77777777" w:rsidR="00AC03DC" w:rsidRDefault="00AC0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C8FD" w14:textId="77777777" w:rsidR="00BE6291" w:rsidRDefault="00332344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BADB1" wp14:editId="71732F65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E1F4" w14:textId="77777777" w:rsidR="00AC03DC" w:rsidRDefault="00AC0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DC"/>
    <w:rsid w:val="00014F74"/>
    <w:rsid w:val="00141D33"/>
    <w:rsid w:val="001B4B2C"/>
    <w:rsid w:val="00235A56"/>
    <w:rsid w:val="00267DDF"/>
    <w:rsid w:val="002A59FB"/>
    <w:rsid w:val="002E48BC"/>
    <w:rsid w:val="002F251D"/>
    <w:rsid w:val="0032003A"/>
    <w:rsid w:val="00332134"/>
    <w:rsid w:val="00332344"/>
    <w:rsid w:val="00377976"/>
    <w:rsid w:val="003A51DC"/>
    <w:rsid w:val="003B69A3"/>
    <w:rsid w:val="005000F0"/>
    <w:rsid w:val="00527C2A"/>
    <w:rsid w:val="0054795F"/>
    <w:rsid w:val="00582E62"/>
    <w:rsid w:val="005C7AF6"/>
    <w:rsid w:val="005F6999"/>
    <w:rsid w:val="006045B9"/>
    <w:rsid w:val="0064127D"/>
    <w:rsid w:val="0065229C"/>
    <w:rsid w:val="0066381F"/>
    <w:rsid w:val="00744EDA"/>
    <w:rsid w:val="00761F8F"/>
    <w:rsid w:val="007B2CDF"/>
    <w:rsid w:val="007C69E8"/>
    <w:rsid w:val="008B3F17"/>
    <w:rsid w:val="008C222D"/>
    <w:rsid w:val="00937B5F"/>
    <w:rsid w:val="00A040D5"/>
    <w:rsid w:val="00A25FDF"/>
    <w:rsid w:val="00A40B88"/>
    <w:rsid w:val="00A5722F"/>
    <w:rsid w:val="00AC03DC"/>
    <w:rsid w:val="00B26DAB"/>
    <w:rsid w:val="00B45260"/>
    <w:rsid w:val="00BB1BAA"/>
    <w:rsid w:val="00BE6291"/>
    <w:rsid w:val="00C87BE1"/>
    <w:rsid w:val="00CF0BE9"/>
    <w:rsid w:val="00D31A06"/>
    <w:rsid w:val="00D5445A"/>
    <w:rsid w:val="00DB3EA4"/>
    <w:rsid w:val="00DB5411"/>
    <w:rsid w:val="00DC184E"/>
    <w:rsid w:val="00E33F63"/>
    <w:rsid w:val="00ED03EE"/>
    <w:rsid w:val="00ED77DC"/>
    <w:rsid w:val="00EF0595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85C2"/>
  <w15:docId w15:val="{B9D50B6F-CE20-4FF2-B5A3-43AAE2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3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eo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Justin SHAP</cp:lastModifiedBy>
  <cp:revision>5</cp:revision>
  <dcterms:created xsi:type="dcterms:W3CDTF">2019-08-30T15:51:00Z</dcterms:created>
  <dcterms:modified xsi:type="dcterms:W3CDTF">2019-08-30T16:11:00Z</dcterms:modified>
</cp:coreProperties>
</file>