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B8401D" w14:textId="5121950A" w:rsidR="005059AA" w:rsidRDefault="00B05278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96C9BB8" wp14:editId="769EA40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52450" cy="733425"/>
            <wp:effectExtent l="0" t="0" r="0" b="952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7A">
        <w:rPr>
          <w:rFonts w:ascii="Times New Roman" w:eastAsia="Times New Roman" w:hAnsi="Times New Roman" w:cs="Times New Roman"/>
          <w:b/>
          <w:sz w:val="32"/>
          <w:szCs w:val="32"/>
        </w:rPr>
        <w:t>Maryland Green Schools Award Program Application Review 201</w:t>
      </w:r>
      <w:r w:rsidR="009C7061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05507A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9C706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0550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E80657C" w14:textId="77777777" w:rsidR="00B05278" w:rsidRDefault="0005507A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 of School: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48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EC234CA" w14:textId="77777777" w:rsidR="005059AA" w:rsidRDefault="00B53488">
      <w:pPr>
        <w:spacing w:after="0" w:line="240" w:lineRule="auto"/>
        <w:ind w:right="-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Reviewer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 xml:space="preserve"> (full name)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05507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B0527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14:paraId="0B701535" w14:textId="77777777" w:rsidR="005059AA" w:rsidRDefault="0005507A">
      <w:pPr>
        <w:spacing w:after="0" w:line="240" w:lineRule="auto"/>
        <w:ind w:right="-45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County: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_________________________________________________</w:t>
      </w:r>
    </w:p>
    <w:p w14:paraId="65EA5457" w14:textId="77777777" w:rsidR="00B05278" w:rsidRPr="00B05278" w:rsidRDefault="0005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Certification level: </w:t>
      </w:r>
      <w:r>
        <w:rPr>
          <w:rFonts w:ascii="Times New Roman" w:eastAsia="Times New Roman" w:hAnsi="Times New Roman" w:cs="Times New Roman"/>
          <w:sz w:val="28"/>
          <w:szCs w:val="28"/>
        </w:rPr>
        <w:t>New_____1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Recert______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Recert 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Sustainable _______</w:t>
      </w:r>
    </w:p>
    <w:p w14:paraId="69B26F62" w14:textId="77777777"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Type of Application: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PPT______ Website_______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Other________</w:t>
      </w:r>
    </w:p>
    <w:p w14:paraId="7D680460" w14:textId="77777777" w:rsidR="005059AA" w:rsidRDefault="0005507A">
      <w:pPr>
        <w:pStyle w:val="Heading1"/>
      </w:pPr>
      <w:r>
        <w:rPr>
          <w:b w:val="0"/>
          <w:sz w:val="28"/>
          <w:szCs w:val="28"/>
        </w:rPr>
        <w:t>Website address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_______________________________________________</w:t>
      </w:r>
    </w:p>
    <w:p w14:paraId="1A7CC7CB" w14:textId="77777777" w:rsidR="005059AA" w:rsidRDefault="000550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Number of teachers (taken from cover sheet)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14:paraId="40098665" w14:textId="77777777" w:rsidR="00B05278" w:rsidRDefault="00B05278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Sustainable Schools only: Goals stated in application: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yes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no</w:t>
      </w:r>
    </w:p>
    <w:p w14:paraId="4875ADC1" w14:textId="77777777" w:rsidR="005059AA" w:rsidRDefault="00B53488">
      <w:r>
        <w:t>______________________________________________________________________________________________</w:t>
      </w:r>
    </w:p>
    <w:p w14:paraId="65978F84" w14:textId="77777777"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A minimum level of “Acceptable” is needed in all required sections to pass an application.</w:t>
      </w:r>
    </w:p>
    <w:p w14:paraId="0269A2F5" w14:textId="77777777"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t>Documentation of Objective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Curriculum and Instruction </w:t>
      </w:r>
    </w:p>
    <w:tbl>
      <w:tblPr>
        <w:tblStyle w:val="a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530"/>
        <w:gridCol w:w="600"/>
        <w:gridCol w:w="540"/>
        <w:gridCol w:w="450"/>
        <w:gridCol w:w="450"/>
        <w:gridCol w:w="2790"/>
      </w:tblGrid>
      <w:tr w:rsidR="00801CC8" w14:paraId="55BF78B1" w14:textId="6D843BDC" w:rsidTr="007A2DFD">
        <w:trPr>
          <w:trHeight w:val="180"/>
        </w:trPr>
        <w:tc>
          <w:tcPr>
            <w:tcW w:w="4590" w:type="dxa"/>
            <w:shd w:val="clear" w:color="auto" w:fill="F2F2F2"/>
          </w:tcPr>
          <w:p w14:paraId="299D48FA" w14:textId="77777777" w:rsidR="00801CC8" w:rsidRDefault="00801CC8"/>
        </w:tc>
        <w:tc>
          <w:tcPr>
            <w:tcW w:w="1530" w:type="dxa"/>
            <w:shd w:val="clear" w:color="auto" w:fill="F2F2F2"/>
          </w:tcPr>
          <w:p w14:paraId="12056C9A" w14:textId="77777777" w:rsidR="00801CC8" w:rsidRDefault="00801CC8"/>
        </w:tc>
        <w:tc>
          <w:tcPr>
            <w:tcW w:w="600" w:type="dxa"/>
            <w:shd w:val="clear" w:color="auto" w:fill="F2F2F2"/>
          </w:tcPr>
          <w:p w14:paraId="752408E3" w14:textId="1226FAB6" w:rsidR="00801CC8" w:rsidRPr="00801CC8" w:rsidRDefault="00801CC8" w:rsidP="00801CC8">
            <w:pPr>
              <w:jc w:val="center"/>
              <w:rPr>
                <w:b/>
              </w:rPr>
            </w:pPr>
            <w:r w:rsidRPr="00801CC8">
              <w:rPr>
                <w:b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0275EE78" w14:textId="74971EEC" w:rsidR="00801CC8" w:rsidRDefault="00801CC8" w:rsidP="00801C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2F2F2"/>
          </w:tcPr>
          <w:p w14:paraId="014A2AC5" w14:textId="012DE92E" w:rsidR="00801CC8" w:rsidRDefault="00801CC8" w:rsidP="00801C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2F2F2"/>
          </w:tcPr>
          <w:p w14:paraId="15576B63" w14:textId="66DA8346" w:rsidR="00801CC8" w:rsidRDefault="00801CC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2F2F2"/>
          </w:tcPr>
          <w:p w14:paraId="04F95EA9" w14:textId="45C6CDF8" w:rsidR="00801CC8" w:rsidRDefault="007A2DFD" w:rsidP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7A2DFD" w14:paraId="7099C0E9" w14:textId="6DB1370F" w:rsidTr="007A2DFD">
        <w:trPr>
          <w:trHeight w:val="720"/>
        </w:trPr>
        <w:tc>
          <w:tcPr>
            <w:tcW w:w="4590" w:type="dxa"/>
            <w:vMerge w:val="restart"/>
          </w:tcPr>
          <w:p w14:paraId="2D86132C" w14:textId="77777777" w:rsidR="007A2DFD" w:rsidRDefault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Environmental Issue Instruction</w:t>
            </w:r>
          </w:p>
          <w:p w14:paraId="0B9A481E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Elementary/MS- instruction in all grades</w:t>
            </w:r>
          </w:p>
          <w:p w14:paraId="38CD652A" w14:textId="77777777" w:rsidR="007A2DFD" w:rsidRDefault="007A2DFD"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HS – instruction in at least 4 subjects</w:t>
            </w:r>
          </w:p>
          <w:p w14:paraId="3AAED3ED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ES/MS: all grades, multiple subjects, </w:t>
            </w:r>
          </w:p>
          <w:p w14:paraId="6004F281" w14:textId="77777777" w:rsidR="007A2DFD" w:rsidRDefault="007A2DFD"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HS: more than 4 subjects</w:t>
            </w:r>
          </w:p>
          <w:p w14:paraId="38D81CAD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ES/MS: all grades, numerous subjects</w:t>
            </w:r>
          </w:p>
          <w:p w14:paraId="55D0DC35" w14:textId="37DFFF0C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HS: Numerous subjects</w:t>
            </w:r>
          </w:p>
        </w:tc>
        <w:tc>
          <w:tcPr>
            <w:tcW w:w="1530" w:type="dxa"/>
          </w:tcPr>
          <w:p w14:paraId="489CC268" w14:textId="77777777" w:rsidR="007A2DFD" w:rsidRDefault="007A2DFD"/>
          <w:p w14:paraId="40DAF1DD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2A7D7C36" w14:textId="77777777" w:rsidR="007A2DFD" w:rsidRDefault="007A2DFD"/>
        </w:tc>
        <w:tc>
          <w:tcPr>
            <w:tcW w:w="540" w:type="dxa"/>
            <w:shd w:val="clear" w:color="auto" w:fill="EBF1DD"/>
          </w:tcPr>
          <w:p w14:paraId="2B12DDB0" w14:textId="77777777" w:rsidR="007A2DFD" w:rsidRDefault="007A2DFD"/>
        </w:tc>
        <w:tc>
          <w:tcPr>
            <w:tcW w:w="450" w:type="dxa"/>
            <w:shd w:val="clear" w:color="auto" w:fill="D7E3BC"/>
          </w:tcPr>
          <w:p w14:paraId="0DCF7A03" w14:textId="77777777" w:rsidR="007A2DFD" w:rsidRDefault="007A2DFD"/>
        </w:tc>
        <w:tc>
          <w:tcPr>
            <w:tcW w:w="450" w:type="dxa"/>
            <w:shd w:val="clear" w:color="auto" w:fill="C2D69B"/>
          </w:tcPr>
          <w:p w14:paraId="6B888D18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429A2718" w14:textId="77777777" w:rsidR="007A2DFD" w:rsidRDefault="007A2DFD"/>
        </w:tc>
      </w:tr>
      <w:tr w:rsidR="007A2DFD" w14:paraId="77AAC5C3" w14:textId="2EDAAC3F" w:rsidTr="007A2DFD">
        <w:trPr>
          <w:trHeight w:val="1000"/>
        </w:trPr>
        <w:tc>
          <w:tcPr>
            <w:tcW w:w="4590" w:type="dxa"/>
            <w:vMerge/>
          </w:tcPr>
          <w:p w14:paraId="558A99C3" w14:textId="77777777" w:rsidR="007A2DFD" w:rsidRDefault="007A2DFD"/>
        </w:tc>
        <w:tc>
          <w:tcPr>
            <w:tcW w:w="1530" w:type="dxa"/>
          </w:tcPr>
          <w:p w14:paraId="4139B611" w14:textId="77777777" w:rsidR="007A2DFD" w:rsidRDefault="007A2DFD"/>
          <w:p w14:paraId="5E0A770D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5286157F" w14:textId="77777777" w:rsidR="007A2DFD" w:rsidRDefault="007A2DFD"/>
        </w:tc>
        <w:tc>
          <w:tcPr>
            <w:tcW w:w="540" w:type="dxa"/>
            <w:shd w:val="clear" w:color="auto" w:fill="EBF1DD"/>
          </w:tcPr>
          <w:p w14:paraId="7CF398ED" w14:textId="77777777" w:rsidR="007A2DFD" w:rsidRDefault="007A2DFD"/>
        </w:tc>
        <w:tc>
          <w:tcPr>
            <w:tcW w:w="450" w:type="dxa"/>
            <w:shd w:val="clear" w:color="auto" w:fill="D7E3BC"/>
          </w:tcPr>
          <w:p w14:paraId="283EBC9A" w14:textId="77777777" w:rsidR="007A2DFD" w:rsidRDefault="007A2DFD"/>
        </w:tc>
        <w:tc>
          <w:tcPr>
            <w:tcW w:w="450" w:type="dxa"/>
            <w:shd w:val="clear" w:color="auto" w:fill="C2D69B"/>
          </w:tcPr>
          <w:p w14:paraId="09D62735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160EAF47" w14:textId="77777777" w:rsidR="007A2DFD" w:rsidRDefault="007A2DFD"/>
        </w:tc>
      </w:tr>
      <w:tr w:rsidR="007A2DFD" w14:paraId="47F7D0FB" w14:textId="4C66E7B9" w:rsidTr="007A2DFD">
        <w:trPr>
          <w:trHeight w:val="340"/>
        </w:trPr>
        <w:tc>
          <w:tcPr>
            <w:tcW w:w="4590" w:type="dxa"/>
            <w:vMerge w:val="restart"/>
          </w:tcPr>
          <w:p w14:paraId="6D71BBCE" w14:textId="77777777" w:rsidR="007A2DFD" w:rsidRDefault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1.2.1 Professional Development</w:t>
            </w:r>
          </w:p>
          <w:p w14:paraId="3F3EB251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All staff know of MDGS App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Good/Excellent: Multiple staff meetings</w:t>
            </w:r>
          </w:p>
        </w:tc>
        <w:tc>
          <w:tcPr>
            <w:tcW w:w="1530" w:type="dxa"/>
          </w:tcPr>
          <w:p w14:paraId="634B973A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65F5890C" w14:textId="77777777" w:rsidR="007A2DFD" w:rsidRDefault="007A2DFD"/>
        </w:tc>
        <w:tc>
          <w:tcPr>
            <w:tcW w:w="540" w:type="dxa"/>
            <w:shd w:val="clear" w:color="auto" w:fill="EBF1DD"/>
          </w:tcPr>
          <w:p w14:paraId="179790AA" w14:textId="77777777" w:rsidR="007A2DFD" w:rsidRDefault="007A2DFD"/>
        </w:tc>
        <w:tc>
          <w:tcPr>
            <w:tcW w:w="450" w:type="dxa"/>
            <w:shd w:val="clear" w:color="auto" w:fill="D7E3BC"/>
          </w:tcPr>
          <w:p w14:paraId="2C95948A" w14:textId="77777777" w:rsidR="007A2DFD" w:rsidRDefault="007A2DFD"/>
        </w:tc>
        <w:tc>
          <w:tcPr>
            <w:tcW w:w="450" w:type="dxa"/>
            <w:shd w:val="clear" w:color="auto" w:fill="C2D69B"/>
          </w:tcPr>
          <w:p w14:paraId="01703041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22D46F23" w14:textId="77777777" w:rsidR="007A2DFD" w:rsidRDefault="007A2DFD"/>
        </w:tc>
      </w:tr>
      <w:tr w:rsidR="007A2DFD" w14:paraId="352F7F83" w14:textId="4AB85DC4" w:rsidTr="007A2DFD">
        <w:trPr>
          <w:trHeight w:val="460"/>
        </w:trPr>
        <w:tc>
          <w:tcPr>
            <w:tcW w:w="4590" w:type="dxa"/>
            <w:vMerge/>
          </w:tcPr>
          <w:p w14:paraId="0918FCD6" w14:textId="77777777" w:rsidR="007A2DFD" w:rsidRDefault="007A2DFD"/>
        </w:tc>
        <w:tc>
          <w:tcPr>
            <w:tcW w:w="1530" w:type="dxa"/>
          </w:tcPr>
          <w:p w14:paraId="1EA85FE8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3C7409AB" w14:textId="77777777" w:rsidR="007A2DFD" w:rsidRDefault="007A2DFD"/>
        </w:tc>
        <w:tc>
          <w:tcPr>
            <w:tcW w:w="540" w:type="dxa"/>
            <w:shd w:val="clear" w:color="auto" w:fill="EBF1DD"/>
          </w:tcPr>
          <w:p w14:paraId="4AA3BC6A" w14:textId="77777777" w:rsidR="007A2DFD" w:rsidRDefault="007A2DFD"/>
        </w:tc>
        <w:tc>
          <w:tcPr>
            <w:tcW w:w="450" w:type="dxa"/>
            <w:shd w:val="clear" w:color="auto" w:fill="D7E3BC"/>
          </w:tcPr>
          <w:p w14:paraId="067FF971" w14:textId="77777777" w:rsidR="007A2DFD" w:rsidRDefault="007A2DFD"/>
        </w:tc>
        <w:tc>
          <w:tcPr>
            <w:tcW w:w="450" w:type="dxa"/>
            <w:shd w:val="clear" w:color="auto" w:fill="C2D69B"/>
          </w:tcPr>
          <w:p w14:paraId="769109BD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1DF2100E" w14:textId="77777777" w:rsidR="007A2DFD" w:rsidRDefault="007A2DFD"/>
        </w:tc>
      </w:tr>
      <w:tr w:rsidR="007A2DFD" w14:paraId="20D20686" w14:textId="6A5EB97B" w:rsidTr="007A2DFD">
        <w:trPr>
          <w:trHeight w:val="440"/>
        </w:trPr>
        <w:tc>
          <w:tcPr>
            <w:tcW w:w="4590" w:type="dxa"/>
            <w:vMerge w:val="restart"/>
          </w:tcPr>
          <w:p w14:paraId="7A3B9522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1.2.2 Professional Development</w:t>
            </w:r>
          </w:p>
          <w:p w14:paraId="5AD543AB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10 % have EE Prof Dev</w:t>
            </w:r>
          </w:p>
          <w:p w14:paraId="4291DCF3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Good: 20% have EE Prof Dev.</w:t>
            </w:r>
          </w:p>
          <w:p w14:paraId="70D62A58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Excellent: 30% have EE Prof Dev.</w:t>
            </w:r>
          </w:p>
        </w:tc>
        <w:tc>
          <w:tcPr>
            <w:tcW w:w="1530" w:type="dxa"/>
          </w:tcPr>
          <w:p w14:paraId="63236A87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60BAA0EC" w14:textId="77777777" w:rsidR="007A2DFD" w:rsidRDefault="007A2DFD"/>
        </w:tc>
        <w:tc>
          <w:tcPr>
            <w:tcW w:w="540" w:type="dxa"/>
            <w:shd w:val="clear" w:color="auto" w:fill="EBF1DD"/>
          </w:tcPr>
          <w:p w14:paraId="72BC5C71" w14:textId="77777777" w:rsidR="007A2DFD" w:rsidRDefault="007A2DFD"/>
        </w:tc>
        <w:tc>
          <w:tcPr>
            <w:tcW w:w="450" w:type="dxa"/>
            <w:shd w:val="clear" w:color="auto" w:fill="D7E3BC"/>
          </w:tcPr>
          <w:p w14:paraId="3F334BAB" w14:textId="77777777" w:rsidR="007A2DFD" w:rsidRDefault="007A2DFD"/>
        </w:tc>
        <w:tc>
          <w:tcPr>
            <w:tcW w:w="450" w:type="dxa"/>
            <w:shd w:val="clear" w:color="auto" w:fill="C2D69B"/>
          </w:tcPr>
          <w:p w14:paraId="2DEAB943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4EFEA010" w14:textId="77777777" w:rsidR="007A2DFD" w:rsidRDefault="007A2DFD"/>
        </w:tc>
      </w:tr>
      <w:tr w:rsidR="007A2DFD" w14:paraId="53B23E53" w14:textId="194F73BC" w:rsidTr="007A2DFD">
        <w:trPr>
          <w:trHeight w:val="260"/>
        </w:trPr>
        <w:tc>
          <w:tcPr>
            <w:tcW w:w="4590" w:type="dxa"/>
            <w:vMerge/>
          </w:tcPr>
          <w:p w14:paraId="34510B96" w14:textId="77777777" w:rsidR="007A2DFD" w:rsidRDefault="007A2DFD"/>
        </w:tc>
        <w:tc>
          <w:tcPr>
            <w:tcW w:w="1530" w:type="dxa"/>
          </w:tcPr>
          <w:p w14:paraId="24364938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51A3A702" w14:textId="77777777" w:rsidR="007A2DFD" w:rsidRDefault="007A2DFD"/>
        </w:tc>
        <w:tc>
          <w:tcPr>
            <w:tcW w:w="540" w:type="dxa"/>
            <w:shd w:val="clear" w:color="auto" w:fill="EBF1DD"/>
          </w:tcPr>
          <w:p w14:paraId="0E4AE460" w14:textId="77777777" w:rsidR="007A2DFD" w:rsidRDefault="007A2DFD"/>
        </w:tc>
        <w:tc>
          <w:tcPr>
            <w:tcW w:w="450" w:type="dxa"/>
            <w:shd w:val="clear" w:color="auto" w:fill="D7E3BC"/>
          </w:tcPr>
          <w:p w14:paraId="6A27F8E2" w14:textId="77777777" w:rsidR="007A2DFD" w:rsidRDefault="007A2DFD"/>
        </w:tc>
        <w:tc>
          <w:tcPr>
            <w:tcW w:w="450" w:type="dxa"/>
            <w:shd w:val="clear" w:color="auto" w:fill="C2D69B"/>
          </w:tcPr>
          <w:p w14:paraId="1A83F748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1817B8AF" w14:textId="77777777" w:rsidR="007A2DFD" w:rsidRDefault="007A2DFD"/>
        </w:tc>
      </w:tr>
      <w:tr w:rsidR="007A2DFD" w14:paraId="43358DD9" w14:textId="6114CCB1" w:rsidTr="007A2DFD">
        <w:trPr>
          <w:trHeight w:val="360"/>
        </w:trPr>
        <w:tc>
          <w:tcPr>
            <w:tcW w:w="4590" w:type="dxa"/>
            <w:vMerge w:val="restart"/>
          </w:tcPr>
          <w:p w14:paraId="780DE6B1" w14:textId="77777777" w:rsidR="007A2DFD" w:rsidRDefault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1.2.3 Additional Professional Development (Optional)</w:t>
            </w:r>
          </w:p>
          <w:p w14:paraId="48580DC2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Acceptable:1, Good:2-4, Excellent: 4+</w:t>
            </w:r>
          </w:p>
        </w:tc>
        <w:tc>
          <w:tcPr>
            <w:tcW w:w="1530" w:type="dxa"/>
          </w:tcPr>
          <w:p w14:paraId="7514B63F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36A088DF" w14:textId="77777777" w:rsidR="007A2DFD" w:rsidRDefault="007A2DFD"/>
        </w:tc>
        <w:tc>
          <w:tcPr>
            <w:tcW w:w="540" w:type="dxa"/>
            <w:shd w:val="clear" w:color="auto" w:fill="EBF1DD"/>
          </w:tcPr>
          <w:p w14:paraId="47AFA1C3" w14:textId="77777777" w:rsidR="007A2DFD" w:rsidRDefault="007A2DFD"/>
        </w:tc>
        <w:tc>
          <w:tcPr>
            <w:tcW w:w="450" w:type="dxa"/>
            <w:shd w:val="clear" w:color="auto" w:fill="D7E3BC"/>
          </w:tcPr>
          <w:p w14:paraId="37DD8C02" w14:textId="77777777" w:rsidR="007A2DFD" w:rsidRDefault="007A2DFD"/>
        </w:tc>
        <w:tc>
          <w:tcPr>
            <w:tcW w:w="450" w:type="dxa"/>
            <w:shd w:val="clear" w:color="auto" w:fill="C2D69B"/>
          </w:tcPr>
          <w:p w14:paraId="4950FE38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75FD8833" w14:textId="77777777" w:rsidR="007A2DFD" w:rsidRDefault="007A2DFD"/>
        </w:tc>
      </w:tr>
      <w:tr w:rsidR="007A2DFD" w14:paraId="5FC65815" w14:textId="1A5F0DEE" w:rsidTr="007A2DFD">
        <w:trPr>
          <w:trHeight w:val="260"/>
        </w:trPr>
        <w:tc>
          <w:tcPr>
            <w:tcW w:w="4590" w:type="dxa"/>
            <w:vMerge/>
          </w:tcPr>
          <w:p w14:paraId="788FA00F" w14:textId="77777777" w:rsidR="007A2DFD" w:rsidRDefault="007A2DFD"/>
        </w:tc>
        <w:tc>
          <w:tcPr>
            <w:tcW w:w="1530" w:type="dxa"/>
          </w:tcPr>
          <w:p w14:paraId="38FC64AC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45AEF2D3" w14:textId="77777777" w:rsidR="007A2DFD" w:rsidRDefault="007A2DFD"/>
        </w:tc>
        <w:tc>
          <w:tcPr>
            <w:tcW w:w="540" w:type="dxa"/>
            <w:shd w:val="clear" w:color="auto" w:fill="EBF1DD"/>
          </w:tcPr>
          <w:p w14:paraId="63A66869" w14:textId="77777777" w:rsidR="007A2DFD" w:rsidRDefault="007A2DFD"/>
        </w:tc>
        <w:tc>
          <w:tcPr>
            <w:tcW w:w="450" w:type="dxa"/>
            <w:shd w:val="clear" w:color="auto" w:fill="D7E3BC"/>
          </w:tcPr>
          <w:p w14:paraId="0200633C" w14:textId="77777777" w:rsidR="007A2DFD" w:rsidRDefault="007A2DFD"/>
        </w:tc>
        <w:tc>
          <w:tcPr>
            <w:tcW w:w="450" w:type="dxa"/>
            <w:shd w:val="clear" w:color="auto" w:fill="C2D69B"/>
          </w:tcPr>
          <w:p w14:paraId="63EB952A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4BA6319C" w14:textId="77777777" w:rsidR="007A2DFD" w:rsidRDefault="007A2DFD"/>
        </w:tc>
      </w:tr>
      <w:tr w:rsidR="007A2DFD" w14:paraId="3576C105" w14:textId="41CA18D2" w:rsidTr="007A2DFD">
        <w:trPr>
          <w:trHeight w:val="340"/>
        </w:trPr>
        <w:tc>
          <w:tcPr>
            <w:tcW w:w="4590" w:type="dxa"/>
            <w:vMerge w:val="restart"/>
          </w:tcPr>
          <w:p w14:paraId="572DF6B8" w14:textId="77777777" w:rsidR="007A2DFD" w:rsidRDefault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1.3.1 School-Wide Environmental Behavior 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xamples of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non-student driven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sustainability practices </w:t>
            </w:r>
          </w:p>
          <w:p w14:paraId="195EC990" w14:textId="77777777" w:rsidR="007A2DFD" w:rsidRDefault="007A2DFD">
            <w:r w:rsidRPr="003E46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Acceptable:</w:t>
            </w:r>
            <w:r w:rsidRPr="003E46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 example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examples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examples</w:t>
            </w:r>
          </w:p>
        </w:tc>
        <w:tc>
          <w:tcPr>
            <w:tcW w:w="1530" w:type="dxa"/>
          </w:tcPr>
          <w:p w14:paraId="64674F2F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6A55AEEA" w14:textId="77777777" w:rsidR="007A2DFD" w:rsidRDefault="007A2DFD"/>
        </w:tc>
        <w:tc>
          <w:tcPr>
            <w:tcW w:w="540" w:type="dxa"/>
            <w:shd w:val="clear" w:color="auto" w:fill="EBF1DD"/>
          </w:tcPr>
          <w:p w14:paraId="742435F9" w14:textId="77777777" w:rsidR="007A2DFD" w:rsidRDefault="007A2DFD"/>
        </w:tc>
        <w:tc>
          <w:tcPr>
            <w:tcW w:w="450" w:type="dxa"/>
            <w:shd w:val="clear" w:color="auto" w:fill="D7E3BC"/>
          </w:tcPr>
          <w:p w14:paraId="2C379209" w14:textId="77777777" w:rsidR="007A2DFD" w:rsidRDefault="007A2DFD"/>
        </w:tc>
        <w:tc>
          <w:tcPr>
            <w:tcW w:w="450" w:type="dxa"/>
            <w:shd w:val="clear" w:color="auto" w:fill="C2D69B"/>
          </w:tcPr>
          <w:p w14:paraId="6AEA316B" w14:textId="77777777" w:rsidR="007A2DFD" w:rsidRDefault="007A2DFD"/>
        </w:tc>
        <w:tc>
          <w:tcPr>
            <w:tcW w:w="2790" w:type="dxa"/>
            <w:vMerge w:val="restart"/>
            <w:shd w:val="clear" w:color="auto" w:fill="auto"/>
          </w:tcPr>
          <w:p w14:paraId="01270064" w14:textId="77777777" w:rsidR="007A2DFD" w:rsidRDefault="007A2DFD"/>
        </w:tc>
      </w:tr>
      <w:tr w:rsidR="007A2DFD" w14:paraId="64298B07" w14:textId="5046B679" w:rsidTr="007A2DFD">
        <w:trPr>
          <w:trHeight w:val="340"/>
        </w:trPr>
        <w:tc>
          <w:tcPr>
            <w:tcW w:w="4590" w:type="dxa"/>
            <w:vMerge/>
          </w:tcPr>
          <w:p w14:paraId="27D7AD11" w14:textId="77777777" w:rsidR="007A2DFD" w:rsidRDefault="007A2DFD"/>
        </w:tc>
        <w:tc>
          <w:tcPr>
            <w:tcW w:w="1530" w:type="dxa"/>
          </w:tcPr>
          <w:p w14:paraId="18172D42" w14:textId="77777777" w:rsidR="007A2DFD" w:rsidRDefault="007A2DFD"/>
          <w:p w14:paraId="4C300CC6" w14:textId="77777777" w:rsidR="007A2DFD" w:rsidRDefault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6A66F2ED" w14:textId="77777777" w:rsidR="007A2DFD" w:rsidRDefault="007A2DFD"/>
        </w:tc>
        <w:tc>
          <w:tcPr>
            <w:tcW w:w="540" w:type="dxa"/>
            <w:shd w:val="clear" w:color="auto" w:fill="EBF1DD"/>
          </w:tcPr>
          <w:p w14:paraId="0A8256A0" w14:textId="77777777" w:rsidR="007A2DFD" w:rsidRDefault="007A2DFD"/>
        </w:tc>
        <w:tc>
          <w:tcPr>
            <w:tcW w:w="450" w:type="dxa"/>
            <w:shd w:val="clear" w:color="auto" w:fill="D7E3BC"/>
          </w:tcPr>
          <w:p w14:paraId="4541FA83" w14:textId="77777777" w:rsidR="007A2DFD" w:rsidRDefault="007A2DFD"/>
        </w:tc>
        <w:tc>
          <w:tcPr>
            <w:tcW w:w="450" w:type="dxa"/>
            <w:shd w:val="clear" w:color="auto" w:fill="C2D69B"/>
          </w:tcPr>
          <w:p w14:paraId="0F344AE2" w14:textId="77777777" w:rsidR="007A2DFD" w:rsidRDefault="007A2DFD"/>
        </w:tc>
        <w:tc>
          <w:tcPr>
            <w:tcW w:w="2790" w:type="dxa"/>
            <w:vMerge/>
            <w:shd w:val="clear" w:color="auto" w:fill="auto"/>
          </w:tcPr>
          <w:p w14:paraId="43D31800" w14:textId="77777777" w:rsidR="007A2DFD" w:rsidRDefault="007A2DFD"/>
        </w:tc>
      </w:tr>
      <w:tr w:rsidR="007A2DFD" w14:paraId="49AA4B39" w14:textId="144C875A" w:rsidTr="007A2DFD">
        <w:trPr>
          <w:trHeight w:val="520"/>
        </w:trPr>
        <w:tc>
          <w:tcPr>
            <w:tcW w:w="4590" w:type="dxa"/>
            <w:vMerge w:val="restart"/>
          </w:tcPr>
          <w:p w14:paraId="28C77DF6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1.3.2 Systemic Partnership </w:t>
            </w:r>
          </w:p>
          <w:p w14:paraId="083807DC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6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Acceptable:</w:t>
            </w:r>
            <w:r w:rsidRPr="003E46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1 example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examples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examples</w:t>
            </w:r>
          </w:p>
        </w:tc>
        <w:tc>
          <w:tcPr>
            <w:tcW w:w="1530" w:type="dxa"/>
          </w:tcPr>
          <w:p w14:paraId="68922CF4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4AD38905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303C72BD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1A0A820C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202BC17B" w14:textId="77777777" w:rsidR="007A2DFD" w:rsidRDefault="007A2DFD" w:rsidP="007A2DFD"/>
        </w:tc>
        <w:tc>
          <w:tcPr>
            <w:tcW w:w="2790" w:type="dxa"/>
            <w:vMerge w:val="restart"/>
            <w:shd w:val="clear" w:color="auto" w:fill="auto"/>
          </w:tcPr>
          <w:p w14:paraId="56F148E2" w14:textId="77777777" w:rsidR="007A2DFD" w:rsidRDefault="007A2DFD" w:rsidP="007A2DFD"/>
        </w:tc>
      </w:tr>
      <w:tr w:rsidR="007A2DFD" w14:paraId="261A5A67" w14:textId="0185E0FE" w:rsidTr="007A2DFD">
        <w:trPr>
          <w:trHeight w:val="116"/>
        </w:trPr>
        <w:tc>
          <w:tcPr>
            <w:tcW w:w="4590" w:type="dxa"/>
            <w:vMerge/>
          </w:tcPr>
          <w:p w14:paraId="2514A4BF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010177" w14:textId="77777777" w:rsidR="007A2DFD" w:rsidRDefault="007A2DFD" w:rsidP="007A2D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1F00C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4082D094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75889DE5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151E5C1F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48C0C38A" w14:textId="77777777" w:rsidR="007A2DFD" w:rsidRDefault="007A2DFD" w:rsidP="007A2DFD"/>
        </w:tc>
        <w:tc>
          <w:tcPr>
            <w:tcW w:w="2790" w:type="dxa"/>
            <w:vMerge/>
            <w:shd w:val="clear" w:color="auto" w:fill="auto"/>
          </w:tcPr>
          <w:p w14:paraId="0815306A" w14:textId="77777777" w:rsidR="007A2DFD" w:rsidRDefault="007A2DFD" w:rsidP="007A2DFD"/>
        </w:tc>
      </w:tr>
      <w:tr w:rsidR="007A2DFD" w14:paraId="3729DAA2" w14:textId="2FEF1891" w:rsidTr="007A2DFD">
        <w:trPr>
          <w:trHeight w:val="520"/>
        </w:trPr>
        <w:tc>
          <w:tcPr>
            <w:tcW w:w="4590" w:type="dxa"/>
            <w:vMerge w:val="restart"/>
          </w:tcPr>
          <w:p w14:paraId="5C0AF004" w14:textId="77777777" w:rsidR="007A2DFD" w:rsidRDefault="007A2DFD" w:rsidP="007A2DF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 Celebration</w:t>
            </w:r>
          </w:p>
          <w:p w14:paraId="2AA6B80D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Acceptable: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>School wide event</w:t>
            </w:r>
          </w:p>
          <w:p w14:paraId="58EF8218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 / multiple events</w:t>
            </w:r>
          </w:p>
          <w:p w14:paraId="775EB579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Excellent: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Outreach Component with annual/multiple events</w:t>
            </w:r>
          </w:p>
        </w:tc>
        <w:tc>
          <w:tcPr>
            <w:tcW w:w="1530" w:type="dxa"/>
          </w:tcPr>
          <w:p w14:paraId="0764CC3C" w14:textId="77777777" w:rsidR="007A2DFD" w:rsidRDefault="007A2DFD" w:rsidP="007A2DFD"/>
          <w:p w14:paraId="40FBD537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00" w:type="dxa"/>
            <w:shd w:val="clear" w:color="auto" w:fill="FFFFFF"/>
          </w:tcPr>
          <w:p w14:paraId="182F7A65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70773F3E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29C22376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17D73C1D" w14:textId="77777777" w:rsidR="007A2DFD" w:rsidRDefault="007A2DFD" w:rsidP="007A2DFD"/>
        </w:tc>
        <w:tc>
          <w:tcPr>
            <w:tcW w:w="2790" w:type="dxa"/>
            <w:vMerge w:val="restart"/>
            <w:shd w:val="clear" w:color="auto" w:fill="auto"/>
          </w:tcPr>
          <w:p w14:paraId="028E51A7" w14:textId="77777777" w:rsidR="007A2DFD" w:rsidRDefault="007A2DFD" w:rsidP="007A2DFD"/>
        </w:tc>
      </w:tr>
      <w:tr w:rsidR="007A2DFD" w14:paraId="385C9150" w14:textId="28DF1CC5" w:rsidTr="007A2DFD">
        <w:trPr>
          <w:trHeight w:val="120"/>
        </w:trPr>
        <w:tc>
          <w:tcPr>
            <w:tcW w:w="4590" w:type="dxa"/>
            <w:vMerge/>
          </w:tcPr>
          <w:p w14:paraId="5BB5583C" w14:textId="77777777" w:rsidR="007A2DFD" w:rsidRDefault="007A2DFD" w:rsidP="007A2DFD"/>
        </w:tc>
        <w:tc>
          <w:tcPr>
            <w:tcW w:w="1530" w:type="dxa"/>
          </w:tcPr>
          <w:p w14:paraId="5706D867" w14:textId="77777777" w:rsidR="007A2DFD" w:rsidRDefault="007A2DFD" w:rsidP="007A2DFD"/>
          <w:p w14:paraId="3CA8C2C2" w14:textId="77777777" w:rsidR="007A2DFD" w:rsidRDefault="007A2DFD" w:rsidP="007A2D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00" w:type="dxa"/>
            <w:shd w:val="clear" w:color="auto" w:fill="FFFFFF"/>
          </w:tcPr>
          <w:p w14:paraId="31445010" w14:textId="77777777" w:rsidR="007A2DFD" w:rsidRDefault="007A2DFD" w:rsidP="007A2DFD"/>
        </w:tc>
        <w:tc>
          <w:tcPr>
            <w:tcW w:w="540" w:type="dxa"/>
            <w:shd w:val="clear" w:color="auto" w:fill="EBF1DD"/>
          </w:tcPr>
          <w:p w14:paraId="24C04982" w14:textId="77777777" w:rsidR="007A2DFD" w:rsidRDefault="007A2DFD" w:rsidP="007A2DFD"/>
        </w:tc>
        <w:tc>
          <w:tcPr>
            <w:tcW w:w="450" w:type="dxa"/>
            <w:shd w:val="clear" w:color="auto" w:fill="D7E3BC"/>
          </w:tcPr>
          <w:p w14:paraId="7FD0D5F1" w14:textId="77777777" w:rsidR="007A2DFD" w:rsidRDefault="007A2DFD" w:rsidP="007A2DFD"/>
        </w:tc>
        <w:tc>
          <w:tcPr>
            <w:tcW w:w="450" w:type="dxa"/>
            <w:shd w:val="clear" w:color="auto" w:fill="C2D69B"/>
          </w:tcPr>
          <w:p w14:paraId="09AC76F7" w14:textId="77777777" w:rsidR="007A2DFD" w:rsidRDefault="007A2DFD" w:rsidP="007A2DFD"/>
        </w:tc>
        <w:tc>
          <w:tcPr>
            <w:tcW w:w="2790" w:type="dxa"/>
            <w:vMerge/>
            <w:shd w:val="clear" w:color="auto" w:fill="auto"/>
          </w:tcPr>
          <w:p w14:paraId="125F6A08" w14:textId="77777777" w:rsidR="007A2DFD" w:rsidRDefault="007A2DFD" w:rsidP="007A2DFD"/>
        </w:tc>
      </w:tr>
    </w:tbl>
    <w:p w14:paraId="523F6AA6" w14:textId="4979C8EC" w:rsidR="005059AA" w:rsidRDefault="00CB626F"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05507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Notes:</w:t>
      </w:r>
    </w:p>
    <w:p w14:paraId="65EB522C" w14:textId="77777777" w:rsidR="005059AA" w:rsidRDefault="005059AA"/>
    <w:p w14:paraId="4466B2C8" w14:textId="77777777" w:rsidR="005059AA" w:rsidRDefault="0005507A"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Documentation of Objective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Sustainable Practices with the School Building and Grounds.   </w:t>
      </w:r>
      <w:r>
        <w:rPr>
          <w:rFonts w:ascii="Times New Roman" w:eastAsia="Times New Roman" w:hAnsi="Times New Roman" w:cs="Times New Roman"/>
          <w:b/>
        </w:rPr>
        <w:t>Required:</w:t>
      </w:r>
      <w:r>
        <w:rPr>
          <w:rFonts w:ascii="Times New Roman" w:eastAsia="Times New Roman" w:hAnsi="Times New Roman" w:cs="Times New Roman"/>
        </w:rPr>
        <w:t xml:space="preserve"> A minimum of four Sustainable Practices each with at least 2 examples of student involved/driven activities in each.  Documentation must include proof of student work.</w:t>
      </w:r>
    </w:p>
    <w:p w14:paraId="32E56BF0" w14:textId="77777777" w:rsidR="005059AA" w:rsidRDefault="0005507A">
      <w:r>
        <w:rPr>
          <w:rFonts w:ascii="Times New Roman" w:eastAsia="Times New Roman" w:hAnsi="Times New Roman" w:cs="Times New Roman"/>
          <w:b/>
        </w:rPr>
        <w:t>Acceptable: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u w:val="single"/>
        </w:rPr>
        <w:t>Two activities in each of four Sustainable Practices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Good:</w:t>
      </w:r>
      <w:r>
        <w:rPr>
          <w:rFonts w:ascii="Times New Roman" w:eastAsia="Times New Roman" w:hAnsi="Times New Roman" w:cs="Times New Roman"/>
        </w:rPr>
        <w:t xml:space="preserve">  Three activities for each of four Sustainable Practices; </w:t>
      </w:r>
      <w:r>
        <w:rPr>
          <w:rFonts w:ascii="Times New Roman" w:eastAsia="Times New Roman" w:hAnsi="Times New Roman" w:cs="Times New Roman"/>
          <w:b/>
        </w:rPr>
        <w:t>Excellent:</w:t>
      </w:r>
      <w:r>
        <w:rPr>
          <w:rFonts w:ascii="Times New Roman" w:eastAsia="Times New Roman" w:hAnsi="Times New Roman" w:cs="Times New Roman"/>
        </w:rPr>
        <w:t xml:space="preserve"> Four activities for each of four Sustainable Practices and/or more Sustainable Practices covered with at least 2 activities </w:t>
      </w:r>
    </w:p>
    <w:tbl>
      <w:tblPr>
        <w:tblStyle w:val="a0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630"/>
        <w:gridCol w:w="540"/>
        <w:gridCol w:w="540"/>
        <w:gridCol w:w="540"/>
        <w:gridCol w:w="3420"/>
      </w:tblGrid>
      <w:tr w:rsidR="007A2DFD" w14:paraId="22265849" w14:textId="4EEC8A54" w:rsidTr="0038189E">
        <w:tc>
          <w:tcPr>
            <w:tcW w:w="3750" w:type="dxa"/>
            <w:shd w:val="clear" w:color="auto" w:fill="F2F2F2"/>
          </w:tcPr>
          <w:p w14:paraId="266AA264" w14:textId="77777777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F2F2F2"/>
          </w:tcPr>
          <w:p w14:paraId="63E4A5C0" w14:textId="77777777" w:rsidR="007A2DFD" w:rsidRDefault="007A2DFD">
            <w:pPr>
              <w:jc w:val="center"/>
            </w:pPr>
          </w:p>
        </w:tc>
        <w:tc>
          <w:tcPr>
            <w:tcW w:w="630" w:type="dxa"/>
            <w:shd w:val="clear" w:color="auto" w:fill="F2F2F2"/>
          </w:tcPr>
          <w:p w14:paraId="55B7A545" w14:textId="56E794A1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014C1ED6" w14:textId="61B49212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6047B841" w14:textId="712133D5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3A747E84" w14:textId="78DEF4E2" w:rsidR="007A2DFD" w:rsidRDefault="007A2DF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2F2F2"/>
          </w:tcPr>
          <w:p w14:paraId="6383992C" w14:textId="202BA788" w:rsidR="007A2DFD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B626F" w14:paraId="49626A1C" w14:textId="4A9812F6" w:rsidTr="0038189E">
        <w:trPr>
          <w:trHeight w:val="360"/>
        </w:trPr>
        <w:tc>
          <w:tcPr>
            <w:tcW w:w="3750" w:type="dxa"/>
            <w:vMerge w:val="restart"/>
          </w:tcPr>
          <w:p w14:paraId="3415A330" w14:textId="77777777" w:rsidR="00CB626F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224AE5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Water Conservation/Water Pollution Prevention</w:t>
            </w:r>
          </w:p>
        </w:tc>
        <w:tc>
          <w:tcPr>
            <w:tcW w:w="1530" w:type="dxa"/>
          </w:tcPr>
          <w:p w14:paraId="67A00097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0043930D" w14:textId="77777777" w:rsidR="00CB626F" w:rsidRDefault="00CB626F"/>
        </w:tc>
        <w:tc>
          <w:tcPr>
            <w:tcW w:w="540" w:type="dxa"/>
            <w:shd w:val="clear" w:color="auto" w:fill="EBF1DD"/>
          </w:tcPr>
          <w:p w14:paraId="3B6D064E" w14:textId="77777777" w:rsidR="00CB626F" w:rsidRDefault="00CB626F"/>
        </w:tc>
        <w:tc>
          <w:tcPr>
            <w:tcW w:w="540" w:type="dxa"/>
            <w:shd w:val="clear" w:color="auto" w:fill="D7E3BC"/>
          </w:tcPr>
          <w:p w14:paraId="6097BB19" w14:textId="77777777" w:rsidR="00CB626F" w:rsidRDefault="00CB626F"/>
        </w:tc>
        <w:tc>
          <w:tcPr>
            <w:tcW w:w="540" w:type="dxa"/>
            <w:shd w:val="clear" w:color="auto" w:fill="C2D69B"/>
          </w:tcPr>
          <w:p w14:paraId="37F1915D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471C4960" w14:textId="77777777" w:rsidR="00CB626F" w:rsidRDefault="00CB626F"/>
        </w:tc>
      </w:tr>
      <w:tr w:rsidR="00CB626F" w14:paraId="3A685A3E" w14:textId="2337B1D5" w:rsidTr="0038189E">
        <w:trPr>
          <w:trHeight w:val="340"/>
        </w:trPr>
        <w:tc>
          <w:tcPr>
            <w:tcW w:w="3750" w:type="dxa"/>
            <w:vMerge/>
          </w:tcPr>
          <w:p w14:paraId="5F8D9F65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5728BCC2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50DE3ADD" w14:textId="77777777" w:rsidR="00CB626F" w:rsidRDefault="00CB626F"/>
        </w:tc>
        <w:tc>
          <w:tcPr>
            <w:tcW w:w="540" w:type="dxa"/>
            <w:shd w:val="clear" w:color="auto" w:fill="EBF1DD"/>
          </w:tcPr>
          <w:p w14:paraId="788508B3" w14:textId="77777777" w:rsidR="00CB626F" w:rsidRDefault="00CB626F"/>
        </w:tc>
        <w:tc>
          <w:tcPr>
            <w:tcW w:w="540" w:type="dxa"/>
            <w:shd w:val="clear" w:color="auto" w:fill="D7E3BC"/>
          </w:tcPr>
          <w:p w14:paraId="22ABA1C2" w14:textId="77777777" w:rsidR="00CB626F" w:rsidRDefault="00CB626F"/>
        </w:tc>
        <w:tc>
          <w:tcPr>
            <w:tcW w:w="540" w:type="dxa"/>
            <w:shd w:val="clear" w:color="auto" w:fill="C2D69B"/>
          </w:tcPr>
          <w:p w14:paraId="2D694427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2AADF692" w14:textId="77777777" w:rsidR="00CB626F" w:rsidRDefault="00CB626F"/>
        </w:tc>
      </w:tr>
      <w:tr w:rsidR="00CB626F" w14:paraId="0772ED04" w14:textId="6ED90FBC" w:rsidTr="0038189E">
        <w:trPr>
          <w:trHeight w:val="340"/>
        </w:trPr>
        <w:tc>
          <w:tcPr>
            <w:tcW w:w="3750" w:type="dxa"/>
            <w:vMerge w:val="restart"/>
          </w:tcPr>
          <w:p w14:paraId="505AE0B4" w14:textId="77777777" w:rsidR="00CB626F" w:rsidRDefault="00CB626F">
            <w:pPr>
              <w:jc w:val="center"/>
            </w:pPr>
          </w:p>
          <w:p w14:paraId="496B2D9C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Energy</w:t>
            </w:r>
          </w:p>
          <w:p w14:paraId="2FC199CE" w14:textId="77777777" w:rsidR="00CB626F" w:rsidRDefault="00CB626F"/>
        </w:tc>
        <w:tc>
          <w:tcPr>
            <w:tcW w:w="1530" w:type="dxa"/>
          </w:tcPr>
          <w:p w14:paraId="31364F66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0B90D48C" w14:textId="77777777" w:rsidR="00CB626F" w:rsidRDefault="00CB626F"/>
        </w:tc>
        <w:tc>
          <w:tcPr>
            <w:tcW w:w="540" w:type="dxa"/>
            <w:shd w:val="clear" w:color="auto" w:fill="EBF1DD"/>
          </w:tcPr>
          <w:p w14:paraId="4E36C631" w14:textId="77777777" w:rsidR="00CB626F" w:rsidRDefault="00CB626F"/>
        </w:tc>
        <w:tc>
          <w:tcPr>
            <w:tcW w:w="540" w:type="dxa"/>
            <w:shd w:val="clear" w:color="auto" w:fill="D7E3BC"/>
          </w:tcPr>
          <w:p w14:paraId="265E1CA5" w14:textId="77777777" w:rsidR="00CB626F" w:rsidRDefault="00CB626F"/>
        </w:tc>
        <w:tc>
          <w:tcPr>
            <w:tcW w:w="540" w:type="dxa"/>
            <w:shd w:val="clear" w:color="auto" w:fill="C2D69B"/>
          </w:tcPr>
          <w:p w14:paraId="037DAD6D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183D9131" w14:textId="77777777" w:rsidR="00CB626F" w:rsidRDefault="00CB626F"/>
        </w:tc>
      </w:tr>
      <w:tr w:rsidR="00CB626F" w14:paraId="5429D524" w14:textId="0CF7BBE0" w:rsidTr="0038189E">
        <w:trPr>
          <w:trHeight w:val="280"/>
        </w:trPr>
        <w:tc>
          <w:tcPr>
            <w:tcW w:w="3750" w:type="dxa"/>
            <w:vMerge/>
          </w:tcPr>
          <w:p w14:paraId="5EFB71B1" w14:textId="77777777" w:rsidR="00CB626F" w:rsidRDefault="00CB626F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6F4578D3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14:paraId="57393B93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EBF1DD"/>
          </w:tcPr>
          <w:p w14:paraId="49AF593C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7E3BC"/>
          </w:tcPr>
          <w:p w14:paraId="66FF1CAD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C2D69B"/>
          </w:tcPr>
          <w:p w14:paraId="63FBF66E" w14:textId="77777777" w:rsidR="00CB626F" w:rsidRDefault="00CB626F"/>
        </w:tc>
        <w:tc>
          <w:tcPr>
            <w:tcW w:w="342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6EF4743" w14:textId="77777777" w:rsidR="00CB626F" w:rsidRDefault="00CB626F"/>
        </w:tc>
      </w:tr>
      <w:tr w:rsidR="00CB626F" w14:paraId="3ABA4476" w14:textId="748D825E" w:rsidTr="0038189E">
        <w:trPr>
          <w:trHeight w:val="320"/>
        </w:trPr>
        <w:tc>
          <w:tcPr>
            <w:tcW w:w="3750" w:type="dxa"/>
            <w:vMerge w:val="restart"/>
          </w:tcPr>
          <w:p w14:paraId="63E2B798" w14:textId="77777777" w:rsidR="00CB626F" w:rsidRDefault="00CB626F">
            <w:pPr>
              <w:jc w:val="center"/>
            </w:pPr>
          </w:p>
          <w:p w14:paraId="0BAA232E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Solid Waste Reduction</w:t>
            </w:r>
          </w:p>
        </w:tc>
        <w:tc>
          <w:tcPr>
            <w:tcW w:w="1530" w:type="dxa"/>
          </w:tcPr>
          <w:p w14:paraId="191450D6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3B6DF344" w14:textId="77777777" w:rsidR="00CB626F" w:rsidRDefault="00CB626F"/>
        </w:tc>
        <w:tc>
          <w:tcPr>
            <w:tcW w:w="540" w:type="dxa"/>
            <w:shd w:val="clear" w:color="auto" w:fill="EBF1DD"/>
          </w:tcPr>
          <w:p w14:paraId="041A4329" w14:textId="77777777" w:rsidR="00CB626F" w:rsidRDefault="00CB626F"/>
        </w:tc>
        <w:tc>
          <w:tcPr>
            <w:tcW w:w="540" w:type="dxa"/>
            <w:shd w:val="clear" w:color="auto" w:fill="D7E3BC"/>
          </w:tcPr>
          <w:p w14:paraId="7E8F2BFF" w14:textId="77777777" w:rsidR="00CB626F" w:rsidRDefault="00CB626F"/>
        </w:tc>
        <w:tc>
          <w:tcPr>
            <w:tcW w:w="540" w:type="dxa"/>
            <w:shd w:val="clear" w:color="auto" w:fill="C2D69B"/>
          </w:tcPr>
          <w:p w14:paraId="5597C701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73CF56B8" w14:textId="77777777" w:rsidR="00CB626F" w:rsidRDefault="00CB626F"/>
        </w:tc>
      </w:tr>
      <w:tr w:rsidR="00CB626F" w14:paraId="32EA9998" w14:textId="743EB35F" w:rsidTr="0038189E">
        <w:trPr>
          <w:trHeight w:val="340"/>
        </w:trPr>
        <w:tc>
          <w:tcPr>
            <w:tcW w:w="3750" w:type="dxa"/>
            <w:vMerge/>
          </w:tcPr>
          <w:p w14:paraId="16E12734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56A9C28B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4999215E" w14:textId="77777777" w:rsidR="00CB626F" w:rsidRDefault="00CB626F"/>
        </w:tc>
        <w:tc>
          <w:tcPr>
            <w:tcW w:w="540" w:type="dxa"/>
            <w:shd w:val="clear" w:color="auto" w:fill="EBF1DD"/>
          </w:tcPr>
          <w:p w14:paraId="12A1E8F2" w14:textId="77777777" w:rsidR="00CB626F" w:rsidRDefault="00CB626F"/>
        </w:tc>
        <w:tc>
          <w:tcPr>
            <w:tcW w:w="540" w:type="dxa"/>
            <w:shd w:val="clear" w:color="auto" w:fill="D7E3BC"/>
          </w:tcPr>
          <w:p w14:paraId="68723E90" w14:textId="77777777" w:rsidR="00CB626F" w:rsidRDefault="00CB626F"/>
        </w:tc>
        <w:tc>
          <w:tcPr>
            <w:tcW w:w="540" w:type="dxa"/>
            <w:shd w:val="clear" w:color="auto" w:fill="C2D69B"/>
          </w:tcPr>
          <w:p w14:paraId="01D7126D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24743E52" w14:textId="77777777" w:rsidR="00CB626F" w:rsidRDefault="00CB626F"/>
        </w:tc>
      </w:tr>
      <w:tr w:rsidR="00CB626F" w14:paraId="781F161B" w14:textId="1A879E8B" w:rsidTr="0038189E">
        <w:trPr>
          <w:trHeight w:val="280"/>
        </w:trPr>
        <w:tc>
          <w:tcPr>
            <w:tcW w:w="3750" w:type="dxa"/>
            <w:vMerge w:val="restart"/>
          </w:tcPr>
          <w:p w14:paraId="6D132653" w14:textId="77777777" w:rsidR="00CB626F" w:rsidRDefault="00CB626F">
            <w:pPr>
              <w:jc w:val="center"/>
            </w:pPr>
          </w:p>
          <w:p w14:paraId="12B22149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Habitat Restoration</w:t>
            </w:r>
          </w:p>
        </w:tc>
        <w:tc>
          <w:tcPr>
            <w:tcW w:w="1530" w:type="dxa"/>
          </w:tcPr>
          <w:p w14:paraId="56B3ACFC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4600139E" w14:textId="77777777" w:rsidR="00CB626F" w:rsidRDefault="00CB626F"/>
        </w:tc>
        <w:tc>
          <w:tcPr>
            <w:tcW w:w="540" w:type="dxa"/>
            <w:shd w:val="clear" w:color="auto" w:fill="EBF1DD"/>
          </w:tcPr>
          <w:p w14:paraId="0BFD6699" w14:textId="77777777" w:rsidR="00CB626F" w:rsidRDefault="00CB626F"/>
        </w:tc>
        <w:tc>
          <w:tcPr>
            <w:tcW w:w="540" w:type="dxa"/>
            <w:shd w:val="clear" w:color="auto" w:fill="D7E3BC"/>
          </w:tcPr>
          <w:p w14:paraId="1355B907" w14:textId="77777777" w:rsidR="00CB626F" w:rsidRDefault="00CB626F"/>
        </w:tc>
        <w:tc>
          <w:tcPr>
            <w:tcW w:w="540" w:type="dxa"/>
            <w:shd w:val="clear" w:color="auto" w:fill="C2D69B"/>
          </w:tcPr>
          <w:p w14:paraId="5AA7F2EB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5FD9EA4C" w14:textId="77777777" w:rsidR="00CB626F" w:rsidRDefault="00CB626F"/>
        </w:tc>
      </w:tr>
      <w:tr w:rsidR="00CB626F" w14:paraId="1067F4E1" w14:textId="45FE6177" w:rsidTr="0038189E">
        <w:trPr>
          <w:trHeight w:val="320"/>
        </w:trPr>
        <w:tc>
          <w:tcPr>
            <w:tcW w:w="3750" w:type="dxa"/>
            <w:vMerge/>
          </w:tcPr>
          <w:p w14:paraId="5BA009DC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25A7271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1893AC52" w14:textId="77777777" w:rsidR="00CB626F" w:rsidRDefault="00CB626F"/>
        </w:tc>
        <w:tc>
          <w:tcPr>
            <w:tcW w:w="540" w:type="dxa"/>
            <w:shd w:val="clear" w:color="auto" w:fill="EBF1DD"/>
          </w:tcPr>
          <w:p w14:paraId="74468F24" w14:textId="77777777" w:rsidR="00CB626F" w:rsidRDefault="00CB626F"/>
        </w:tc>
        <w:tc>
          <w:tcPr>
            <w:tcW w:w="540" w:type="dxa"/>
            <w:shd w:val="clear" w:color="auto" w:fill="D7E3BC"/>
          </w:tcPr>
          <w:p w14:paraId="51EE519C" w14:textId="77777777" w:rsidR="00CB626F" w:rsidRDefault="00CB626F"/>
        </w:tc>
        <w:tc>
          <w:tcPr>
            <w:tcW w:w="540" w:type="dxa"/>
            <w:shd w:val="clear" w:color="auto" w:fill="C2D69B"/>
          </w:tcPr>
          <w:p w14:paraId="3EBDBF7D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4AEDF5BC" w14:textId="77777777" w:rsidR="00CB626F" w:rsidRDefault="00CB626F"/>
        </w:tc>
      </w:tr>
      <w:tr w:rsidR="00CB626F" w14:paraId="3ECF7FC6" w14:textId="25F90F88" w:rsidTr="0038189E">
        <w:trPr>
          <w:trHeight w:val="320"/>
        </w:trPr>
        <w:tc>
          <w:tcPr>
            <w:tcW w:w="3750" w:type="dxa"/>
            <w:vMerge w:val="restart"/>
          </w:tcPr>
          <w:p w14:paraId="7F2A26BD" w14:textId="77777777" w:rsidR="00CB626F" w:rsidRDefault="00CB626F">
            <w:pPr>
              <w:jc w:val="center"/>
            </w:pPr>
          </w:p>
          <w:p w14:paraId="0F1D1A0C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Structures for Environmental Learning</w:t>
            </w:r>
          </w:p>
        </w:tc>
        <w:tc>
          <w:tcPr>
            <w:tcW w:w="1530" w:type="dxa"/>
          </w:tcPr>
          <w:p w14:paraId="6A7CFBB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57D1DF58" w14:textId="77777777" w:rsidR="00CB626F" w:rsidRDefault="00CB626F"/>
        </w:tc>
        <w:tc>
          <w:tcPr>
            <w:tcW w:w="540" w:type="dxa"/>
            <w:shd w:val="clear" w:color="auto" w:fill="EBF1DD"/>
          </w:tcPr>
          <w:p w14:paraId="29720577" w14:textId="77777777" w:rsidR="00CB626F" w:rsidRDefault="00CB626F"/>
        </w:tc>
        <w:tc>
          <w:tcPr>
            <w:tcW w:w="540" w:type="dxa"/>
            <w:shd w:val="clear" w:color="auto" w:fill="D7E3BC"/>
          </w:tcPr>
          <w:p w14:paraId="16487F8C" w14:textId="77777777" w:rsidR="00CB626F" w:rsidRDefault="00CB626F"/>
        </w:tc>
        <w:tc>
          <w:tcPr>
            <w:tcW w:w="540" w:type="dxa"/>
            <w:shd w:val="clear" w:color="auto" w:fill="C2D69B"/>
          </w:tcPr>
          <w:p w14:paraId="7651E51D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5ED58CE7" w14:textId="77777777" w:rsidR="00CB626F" w:rsidRDefault="00CB626F"/>
        </w:tc>
      </w:tr>
      <w:tr w:rsidR="00CB626F" w14:paraId="26FC7699" w14:textId="418B521C" w:rsidTr="0038189E">
        <w:trPr>
          <w:trHeight w:val="340"/>
        </w:trPr>
        <w:tc>
          <w:tcPr>
            <w:tcW w:w="3750" w:type="dxa"/>
            <w:vMerge/>
          </w:tcPr>
          <w:p w14:paraId="39659AAF" w14:textId="77777777" w:rsidR="00CB626F" w:rsidRDefault="00CB626F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9EBF78E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14:paraId="3C84BD1B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EBF1DD"/>
          </w:tcPr>
          <w:p w14:paraId="4B578954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D7E3BC"/>
          </w:tcPr>
          <w:p w14:paraId="783C3128" w14:textId="77777777" w:rsidR="00CB626F" w:rsidRDefault="00CB626F"/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C2D69B"/>
          </w:tcPr>
          <w:p w14:paraId="3836BCF9" w14:textId="77777777" w:rsidR="00CB626F" w:rsidRDefault="00CB626F"/>
        </w:tc>
        <w:tc>
          <w:tcPr>
            <w:tcW w:w="342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8D9CDFF" w14:textId="77777777" w:rsidR="00CB626F" w:rsidRDefault="00CB626F"/>
        </w:tc>
      </w:tr>
      <w:tr w:rsidR="00CB626F" w14:paraId="6DF5410E" w14:textId="76C07099" w:rsidTr="0038189E">
        <w:trPr>
          <w:trHeight w:val="280"/>
        </w:trPr>
        <w:tc>
          <w:tcPr>
            <w:tcW w:w="3750" w:type="dxa"/>
            <w:vMerge w:val="restart"/>
          </w:tcPr>
          <w:p w14:paraId="3E5E92C4" w14:textId="77777777" w:rsidR="00CB626F" w:rsidRDefault="00CB626F">
            <w:pPr>
              <w:jc w:val="center"/>
            </w:pPr>
          </w:p>
          <w:p w14:paraId="4D31321C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Responsible Transportation</w:t>
            </w:r>
          </w:p>
          <w:p w14:paraId="735C2BE5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320CD43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31365511" w14:textId="77777777" w:rsidR="00CB626F" w:rsidRDefault="00CB626F"/>
        </w:tc>
        <w:tc>
          <w:tcPr>
            <w:tcW w:w="540" w:type="dxa"/>
            <w:shd w:val="clear" w:color="auto" w:fill="EBF1DD"/>
          </w:tcPr>
          <w:p w14:paraId="0C6A3629" w14:textId="77777777" w:rsidR="00CB626F" w:rsidRDefault="00CB626F"/>
        </w:tc>
        <w:tc>
          <w:tcPr>
            <w:tcW w:w="540" w:type="dxa"/>
            <w:shd w:val="clear" w:color="auto" w:fill="D7E3BC"/>
          </w:tcPr>
          <w:p w14:paraId="61AC7339" w14:textId="77777777" w:rsidR="00CB626F" w:rsidRDefault="00CB626F"/>
        </w:tc>
        <w:tc>
          <w:tcPr>
            <w:tcW w:w="540" w:type="dxa"/>
            <w:shd w:val="clear" w:color="auto" w:fill="C2D69B"/>
          </w:tcPr>
          <w:p w14:paraId="2FCD319E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4FAC89ED" w14:textId="77777777" w:rsidR="00CB626F" w:rsidRDefault="00CB626F"/>
        </w:tc>
      </w:tr>
      <w:tr w:rsidR="00CB626F" w14:paraId="7F4F5A46" w14:textId="29343C1D" w:rsidTr="0038189E">
        <w:trPr>
          <w:trHeight w:val="260"/>
        </w:trPr>
        <w:tc>
          <w:tcPr>
            <w:tcW w:w="3750" w:type="dxa"/>
            <w:vMerge/>
          </w:tcPr>
          <w:p w14:paraId="74CD9AF0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0EBDD5E9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23C414B4" w14:textId="77777777" w:rsidR="00CB626F" w:rsidRDefault="00CB626F"/>
        </w:tc>
        <w:tc>
          <w:tcPr>
            <w:tcW w:w="540" w:type="dxa"/>
            <w:shd w:val="clear" w:color="auto" w:fill="EBF1DD"/>
          </w:tcPr>
          <w:p w14:paraId="345AF4B0" w14:textId="77777777" w:rsidR="00CB626F" w:rsidRDefault="00CB626F"/>
        </w:tc>
        <w:tc>
          <w:tcPr>
            <w:tcW w:w="540" w:type="dxa"/>
            <w:shd w:val="clear" w:color="auto" w:fill="D7E3BC"/>
          </w:tcPr>
          <w:p w14:paraId="2069DFBA" w14:textId="77777777" w:rsidR="00CB626F" w:rsidRDefault="00CB626F"/>
        </w:tc>
        <w:tc>
          <w:tcPr>
            <w:tcW w:w="540" w:type="dxa"/>
            <w:shd w:val="clear" w:color="auto" w:fill="C2D69B"/>
          </w:tcPr>
          <w:p w14:paraId="18B8A99B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53F2F768" w14:textId="77777777" w:rsidR="00CB626F" w:rsidRDefault="00CB626F"/>
        </w:tc>
      </w:tr>
      <w:tr w:rsidR="00CB626F" w14:paraId="6F5F5234" w14:textId="2B0A2693" w:rsidTr="0038189E">
        <w:trPr>
          <w:trHeight w:val="340"/>
        </w:trPr>
        <w:tc>
          <w:tcPr>
            <w:tcW w:w="3750" w:type="dxa"/>
            <w:vMerge w:val="restart"/>
          </w:tcPr>
          <w:p w14:paraId="22472DC3" w14:textId="77777777" w:rsidR="00CB626F" w:rsidRDefault="00CB626F">
            <w:pPr>
              <w:jc w:val="center"/>
            </w:pPr>
          </w:p>
          <w:p w14:paraId="1FB34EE9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 School Environment</w:t>
            </w:r>
          </w:p>
          <w:p w14:paraId="3CE6F58B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0366B87B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16BFF824" w14:textId="77777777" w:rsidR="00CB626F" w:rsidRDefault="00CB626F"/>
        </w:tc>
        <w:tc>
          <w:tcPr>
            <w:tcW w:w="540" w:type="dxa"/>
            <w:shd w:val="clear" w:color="auto" w:fill="EBF1DD"/>
          </w:tcPr>
          <w:p w14:paraId="5D9F2C0F" w14:textId="77777777" w:rsidR="00CB626F" w:rsidRDefault="00CB626F"/>
        </w:tc>
        <w:tc>
          <w:tcPr>
            <w:tcW w:w="540" w:type="dxa"/>
            <w:shd w:val="clear" w:color="auto" w:fill="D7E3BC"/>
          </w:tcPr>
          <w:p w14:paraId="3E6A1105" w14:textId="77777777" w:rsidR="00CB626F" w:rsidRDefault="00CB626F"/>
        </w:tc>
        <w:tc>
          <w:tcPr>
            <w:tcW w:w="540" w:type="dxa"/>
            <w:shd w:val="clear" w:color="auto" w:fill="C2D69B"/>
          </w:tcPr>
          <w:p w14:paraId="061BB0EE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3F76AE6B" w14:textId="77777777" w:rsidR="00CB626F" w:rsidRDefault="00CB626F"/>
        </w:tc>
      </w:tr>
      <w:tr w:rsidR="00CB626F" w14:paraId="4CB2659E" w14:textId="470E109E" w:rsidTr="0038189E">
        <w:trPr>
          <w:trHeight w:val="280"/>
        </w:trPr>
        <w:tc>
          <w:tcPr>
            <w:tcW w:w="3750" w:type="dxa"/>
            <w:vMerge/>
          </w:tcPr>
          <w:p w14:paraId="36E19A7D" w14:textId="77777777" w:rsidR="00CB626F" w:rsidRDefault="00CB626F"/>
        </w:tc>
        <w:tc>
          <w:tcPr>
            <w:tcW w:w="1530" w:type="dxa"/>
          </w:tcPr>
          <w:p w14:paraId="07F08228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30BDFCB8" w14:textId="77777777" w:rsidR="00CB626F" w:rsidRDefault="00CB626F"/>
        </w:tc>
        <w:tc>
          <w:tcPr>
            <w:tcW w:w="540" w:type="dxa"/>
            <w:shd w:val="clear" w:color="auto" w:fill="EBF1DD"/>
          </w:tcPr>
          <w:p w14:paraId="0394DD90" w14:textId="77777777" w:rsidR="00CB626F" w:rsidRDefault="00CB626F"/>
        </w:tc>
        <w:tc>
          <w:tcPr>
            <w:tcW w:w="540" w:type="dxa"/>
            <w:shd w:val="clear" w:color="auto" w:fill="D7E3BC"/>
          </w:tcPr>
          <w:p w14:paraId="01049211" w14:textId="77777777" w:rsidR="00CB626F" w:rsidRDefault="00CB626F"/>
        </w:tc>
        <w:tc>
          <w:tcPr>
            <w:tcW w:w="540" w:type="dxa"/>
            <w:shd w:val="clear" w:color="auto" w:fill="C2D69B"/>
          </w:tcPr>
          <w:p w14:paraId="276444DC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01A05DC3" w14:textId="77777777" w:rsidR="00CB626F" w:rsidRDefault="00CB626F"/>
        </w:tc>
      </w:tr>
      <w:tr w:rsidR="009C7061" w14:paraId="4FCC7DA6" w14:textId="77777777" w:rsidTr="00DA0098">
        <w:trPr>
          <w:trHeight w:val="340"/>
        </w:trPr>
        <w:tc>
          <w:tcPr>
            <w:tcW w:w="3750" w:type="dxa"/>
            <w:vMerge w:val="restart"/>
          </w:tcPr>
          <w:p w14:paraId="3111B365" w14:textId="77777777" w:rsidR="009C7061" w:rsidRDefault="009C7061" w:rsidP="00DA0098">
            <w:pPr>
              <w:jc w:val="center"/>
            </w:pPr>
          </w:p>
          <w:p w14:paraId="0F1BEB8F" w14:textId="0CBDB73A" w:rsidR="009C7061" w:rsidRDefault="009C7061" w:rsidP="00DA00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Citizen Science (Community Science)</w:t>
            </w:r>
          </w:p>
          <w:p w14:paraId="3D287376" w14:textId="77777777" w:rsidR="009C7061" w:rsidRDefault="009C7061" w:rsidP="00DA0098">
            <w:pPr>
              <w:jc w:val="center"/>
            </w:pPr>
          </w:p>
        </w:tc>
        <w:tc>
          <w:tcPr>
            <w:tcW w:w="1530" w:type="dxa"/>
          </w:tcPr>
          <w:p w14:paraId="53E25DA4" w14:textId="77777777" w:rsidR="009C7061" w:rsidRDefault="009C7061" w:rsidP="00DA009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2E2F4C5F" w14:textId="77777777" w:rsidR="009C7061" w:rsidRDefault="009C7061" w:rsidP="00DA0098"/>
        </w:tc>
        <w:tc>
          <w:tcPr>
            <w:tcW w:w="540" w:type="dxa"/>
            <w:shd w:val="clear" w:color="auto" w:fill="EBF1DD"/>
          </w:tcPr>
          <w:p w14:paraId="6791B2A6" w14:textId="77777777" w:rsidR="009C7061" w:rsidRDefault="009C7061" w:rsidP="00DA0098"/>
        </w:tc>
        <w:tc>
          <w:tcPr>
            <w:tcW w:w="540" w:type="dxa"/>
            <w:shd w:val="clear" w:color="auto" w:fill="D7E3BC"/>
          </w:tcPr>
          <w:p w14:paraId="5B7F77D9" w14:textId="77777777" w:rsidR="009C7061" w:rsidRDefault="009C7061" w:rsidP="00DA0098"/>
        </w:tc>
        <w:tc>
          <w:tcPr>
            <w:tcW w:w="540" w:type="dxa"/>
            <w:shd w:val="clear" w:color="auto" w:fill="C2D69B"/>
          </w:tcPr>
          <w:p w14:paraId="4425AF1A" w14:textId="77777777" w:rsidR="009C7061" w:rsidRDefault="009C7061" w:rsidP="00DA0098"/>
        </w:tc>
        <w:tc>
          <w:tcPr>
            <w:tcW w:w="3420" w:type="dxa"/>
            <w:vMerge w:val="restart"/>
            <w:shd w:val="clear" w:color="auto" w:fill="auto"/>
          </w:tcPr>
          <w:p w14:paraId="74BB482B" w14:textId="77777777" w:rsidR="009C7061" w:rsidRDefault="009C7061" w:rsidP="00DA0098"/>
        </w:tc>
      </w:tr>
      <w:tr w:rsidR="009C7061" w14:paraId="48FD5984" w14:textId="77777777" w:rsidTr="00DA0098">
        <w:trPr>
          <w:trHeight w:val="280"/>
        </w:trPr>
        <w:tc>
          <w:tcPr>
            <w:tcW w:w="3750" w:type="dxa"/>
            <w:vMerge/>
          </w:tcPr>
          <w:p w14:paraId="72FD3606" w14:textId="77777777" w:rsidR="009C7061" w:rsidRDefault="009C7061" w:rsidP="00DA0098"/>
        </w:tc>
        <w:tc>
          <w:tcPr>
            <w:tcW w:w="1530" w:type="dxa"/>
          </w:tcPr>
          <w:p w14:paraId="770E7385" w14:textId="77777777" w:rsidR="009C7061" w:rsidRDefault="009C7061" w:rsidP="00DA009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0072B287" w14:textId="77777777" w:rsidR="009C7061" w:rsidRDefault="009C7061" w:rsidP="00DA0098"/>
        </w:tc>
        <w:tc>
          <w:tcPr>
            <w:tcW w:w="540" w:type="dxa"/>
            <w:shd w:val="clear" w:color="auto" w:fill="EBF1DD"/>
          </w:tcPr>
          <w:p w14:paraId="4B37863C" w14:textId="77777777" w:rsidR="009C7061" w:rsidRDefault="009C7061" w:rsidP="00DA0098"/>
        </w:tc>
        <w:tc>
          <w:tcPr>
            <w:tcW w:w="540" w:type="dxa"/>
            <w:shd w:val="clear" w:color="auto" w:fill="D7E3BC"/>
          </w:tcPr>
          <w:p w14:paraId="2C25978C" w14:textId="77777777" w:rsidR="009C7061" w:rsidRDefault="009C7061" w:rsidP="00DA0098"/>
        </w:tc>
        <w:tc>
          <w:tcPr>
            <w:tcW w:w="540" w:type="dxa"/>
            <w:shd w:val="clear" w:color="auto" w:fill="C2D69B"/>
          </w:tcPr>
          <w:p w14:paraId="39339C71" w14:textId="77777777" w:rsidR="009C7061" w:rsidRDefault="009C7061" w:rsidP="00DA0098"/>
        </w:tc>
        <w:tc>
          <w:tcPr>
            <w:tcW w:w="3420" w:type="dxa"/>
            <w:vMerge/>
            <w:shd w:val="clear" w:color="auto" w:fill="auto"/>
          </w:tcPr>
          <w:p w14:paraId="0C0578F0" w14:textId="77777777" w:rsidR="009C7061" w:rsidRDefault="009C7061" w:rsidP="00DA0098"/>
        </w:tc>
      </w:tr>
    </w:tbl>
    <w:p w14:paraId="3A5FFDFC" w14:textId="77777777" w:rsidR="009C7061" w:rsidRDefault="009C7061" w:rsidP="009C70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13E7E" w14:textId="6C81C001" w:rsidR="005059AA" w:rsidRDefault="00CB626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05507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Notes:</w:t>
      </w:r>
    </w:p>
    <w:p w14:paraId="4A3AB793" w14:textId="77777777" w:rsidR="00B05278" w:rsidRDefault="00B05278">
      <w:pPr>
        <w:spacing w:after="0" w:line="240" w:lineRule="auto"/>
      </w:pPr>
    </w:p>
    <w:p w14:paraId="49A15AAB" w14:textId="77777777" w:rsidR="005059AA" w:rsidRDefault="0005507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Documentation of Objective 3: </w:t>
      </w:r>
      <w:r>
        <w:rPr>
          <w:rFonts w:ascii="Times New Roman" w:eastAsia="Times New Roman" w:hAnsi="Times New Roman" w:cs="Times New Roman"/>
          <w:sz w:val="28"/>
          <w:szCs w:val="28"/>
        </w:rPr>
        <w:t>Community Partnerships and Special Recognition</w:t>
      </w:r>
    </w:p>
    <w:p w14:paraId="4E202AE9" w14:textId="77777777" w:rsidR="005059AA" w:rsidRDefault="0005507A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Required: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One sustained partnership where the partner is active in the school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AND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one sustained partnership where the school is active in the community (Can be the same partner organization or a different one).</w:t>
      </w:r>
    </w:p>
    <w:tbl>
      <w:tblPr>
        <w:tblStyle w:val="a1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630"/>
        <w:gridCol w:w="540"/>
        <w:gridCol w:w="540"/>
        <w:gridCol w:w="540"/>
        <w:gridCol w:w="3420"/>
      </w:tblGrid>
      <w:tr w:rsidR="0038189E" w14:paraId="0F870E38" w14:textId="31DB0769" w:rsidTr="0038189E">
        <w:tc>
          <w:tcPr>
            <w:tcW w:w="3750" w:type="dxa"/>
            <w:shd w:val="clear" w:color="auto" w:fill="F2F2F2"/>
          </w:tcPr>
          <w:p w14:paraId="431B0FDA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F2F2F2"/>
          </w:tcPr>
          <w:p w14:paraId="003BE48F" w14:textId="77777777" w:rsidR="00CB626F" w:rsidRDefault="00CB626F">
            <w:pPr>
              <w:pStyle w:val="Heading1"/>
              <w:jc w:val="center"/>
              <w:outlineLvl w:val="0"/>
            </w:pPr>
          </w:p>
        </w:tc>
        <w:tc>
          <w:tcPr>
            <w:tcW w:w="630" w:type="dxa"/>
            <w:shd w:val="clear" w:color="auto" w:fill="F2F2F2"/>
          </w:tcPr>
          <w:p w14:paraId="14BBE492" w14:textId="45675DDC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073C6560" w14:textId="3EB346F5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3309B56D" w14:textId="7D3A6BBD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1681E050" w14:textId="2EEDED63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2F2F2"/>
          </w:tcPr>
          <w:p w14:paraId="3AB81A64" w14:textId="21644EB1" w:rsidR="00CB626F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B626F" w14:paraId="19857E64" w14:textId="43D94099" w:rsidTr="0038189E">
        <w:trPr>
          <w:trHeight w:val="320"/>
        </w:trPr>
        <w:tc>
          <w:tcPr>
            <w:tcW w:w="3750" w:type="dxa"/>
            <w:vMerge w:val="restart"/>
          </w:tcPr>
          <w:p w14:paraId="4B3933D0" w14:textId="77777777" w:rsidR="00CB626F" w:rsidRDefault="00CB62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1 ongoing, sustained partnership where partners are active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 the school</w:t>
            </w:r>
          </w:p>
        </w:tc>
        <w:tc>
          <w:tcPr>
            <w:tcW w:w="1530" w:type="dxa"/>
          </w:tcPr>
          <w:p w14:paraId="6C85989D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5C3CA802" w14:textId="77777777" w:rsidR="00CB626F" w:rsidRDefault="00CB626F"/>
        </w:tc>
        <w:tc>
          <w:tcPr>
            <w:tcW w:w="540" w:type="dxa"/>
            <w:shd w:val="clear" w:color="auto" w:fill="EBF1DD"/>
          </w:tcPr>
          <w:p w14:paraId="1E064100" w14:textId="77777777" w:rsidR="00CB626F" w:rsidRDefault="00CB626F"/>
        </w:tc>
        <w:tc>
          <w:tcPr>
            <w:tcW w:w="540" w:type="dxa"/>
            <w:shd w:val="clear" w:color="auto" w:fill="D7E3BC"/>
          </w:tcPr>
          <w:p w14:paraId="70F86288" w14:textId="77777777" w:rsidR="00CB626F" w:rsidRDefault="00CB626F"/>
        </w:tc>
        <w:tc>
          <w:tcPr>
            <w:tcW w:w="540" w:type="dxa"/>
            <w:shd w:val="clear" w:color="auto" w:fill="C2D69B"/>
          </w:tcPr>
          <w:p w14:paraId="03E8EAD4" w14:textId="77777777" w:rsidR="00CB626F" w:rsidRDefault="00CB626F"/>
        </w:tc>
        <w:tc>
          <w:tcPr>
            <w:tcW w:w="3420" w:type="dxa"/>
            <w:vMerge w:val="restart"/>
            <w:shd w:val="clear" w:color="auto" w:fill="auto"/>
          </w:tcPr>
          <w:p w14:paraId="0090185C" w14:textId="77777777" w:rsidR="00CB626F" w:rsidRDefault="00CB626F"/>
        </w:tc>
      </w:tr>
      <w:tr w:rsidR="00CB626F" w14:paraId="4EDF3BD1" w14:textId="33032EAE" w:rsidTr="0038189E">
        <w:trPr>
          <w:trHeight w:val="320"/>
        </w:trPr>
        <w:tc>
          <w:tcPr>
            <w:tcW w:w="3750" w:type="dxa"/>
            <w:vMerge/>
          </w:tcPr>
          <w:p w14:paraId="314E7EB9" w14:textId="77777777" w:rsidR="00CB626F" w:rsidRDefault="00CB626F">
            <w:pPr>
              <w:jc w:val="center"/>
            </w:pPr>
          </w:p>
        </w:tc>
        <w:tc>
          <w:tcPr>
            <w:tcW w:w="1530" w:type="dxa"/>
          </w:tcPr>
          <w:p w14:paraId="2B60421F" w14:textId="77777777" w:rsidR="00CB626F" w:rsidRDefault="00CB62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26D55A9B" w14:textId="77777777" w:rsidR="00CB626F" w:rsidRDefault="00CB626F"/>
        </w:tc>
        <w:tc>
          <w:tcPr>
            <w:tcW w:w="540" w:type="dxa"/>
            <w:shd w:val="clear" w:color="auto" w:fill="EBF1DD"/>
          </w:tcPr>
          <w:p w14:paraId="6201C0C0" w14:textId="77777777" w:rsidR="00CB626F" w:rsidRDefault="00CB626F"/>
        </w:tc>
        <w:tc>
          <w:tcPr>
            <w:tcW w:w="540" w:type="dxa"/>
            <w:shd w:val="clear" w:color="auto" w:fill="D7E3BC"/>
          </w:tcPr>
          <w:p w14:paraId="784C7AC9" w14:textId="77777777" w:rsidR="00CB626F" w:rsidRDefault="00CB626F"/>
        </w:tc>
        <w:tc>
          <w:tcPr>
            <w:tcW w:w="540" w:type="dxa"/>
            <w:shd w:val="clear" w:color="auto" w:fill="C2D69B"/>
          </w:tcPr>
          <w:p w14:paraId="290F6695" w14:textId="77777777" w:rsidR="00CB626F" w:rsidRDefault="00CB626F"/>
        </w:tc>
        <w:tc>
          <w:tcPr>
            <w:tcW w:w="3420" w:type="dxa"/>
            <w:vMerge/>
            <w:shd w:val="clear" w:color="auto" w:fill="auto"/>
          </w:tcPr>
          <w:p w14:paraId="1C2297F7" w14:textId="77777777" w:rsidR="00CB626F" w:rsidRDefault="00CB626F"/>
        </w:tc>
      </w:tr>
      <w:tr w:rsidR="00CB626F" w14:paraId="53A246FA" w14:textId="762C9A09" w:rsidTr="0038189E">
        <w:trPr>
          <w:trHeight w:val="300"/>
        </w:trPr>
        <w:tc>
          <w:tcPr>
            <w:tcW w:w="3750" w:type="dxa"/>
            <w:vMerge w:val="restart"/>
          </w:tcPr>
          <w:p w14:paraId="6506AB06" w14:textId="77777777" w:rsidR="00CB626F" w:rsidRDefault="00CB626F" w:rsidP="00B052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same or another partner working with the 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 the community</w:t>
            </w:r>
          </w:p>
        </w:tc>
        <w:tc>
          <w:tcPr>
            <w:tcW w:w="1530" w:type="dxa"/>
          </w:tcPr>
          <w:p w14:paraId="4BDBE6D0" w14:textId="77777777" w:rsidR="00CB626F" w:rsidRDefault="00CB626F" w:rsidP="00B0527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4E32870A" w14:textId="77777777" w:rsidR="00CB626F" w:rsidRDefault="00CB626F" w:rsidP="00B05278"/>
        </w:tc>
        <w:tc>
          <w:tcPr>
            <w:tcW w:w="540" w:type="dxa"/>
            <w:shd w:val="clear" w:color="auto" w:fill="EBF1DD"/>
          </w:tcPr>
          <w:p w14:paraId="03735D6F" w14:textId="77777777" w:rsidR="00CB626F" w:rsidRDefault="00CB626F" w:rsidP="00B05278"/>
        </w:tc>
        <w:tc>
          <w:tcPr>
            <w:tcW w:w="540" w:type="dxa"/>
            <w:shd w:val="clear" w:color="auto" w:fill="D7E3BC"/>
          </w:tcPr>
          <w:p w14:paraId="7BD413C8" w14:textId="77777777" w:rsidR="00CB626F" w:rsidRDefault="00CB626F" w:rsidP="00B05278"/>
        </w:tc>
        <w:tc>
          <w:tcPr>
            <w:tcW w:w="540" w:type="dxa"/>
            <w:shd w:val="clear" w:color="auto" w:fill="C2D69B"/>
          </w:tcPr>
          <w:p w14:paraId="1207E329" w14:textId="77777777" w:rsidR="00CB626F" w:rsidRDefault="00CB626F" w:rsidP="00B05278"/>
        </w:tc>
        <w:tc>
          <w:tcPr>
            <w:tcW w:w="3420" w:type="dxa"/>
            <w:vMerge w:val="restart"/>
            <w:shd w:val="clear" w:color="auto" w:fill="auto"/>
          </w:tcPr>
          <w:p w14:paraId="281E2F6A" w14:textId="77777777" w:rsidR="00CB626F" w:rsidRDefault="00CB626F" w:rsidP="00B05278"/>
        </w:tc>
      </w:tr>
      <w:tr w:rsidR="00CB626F" w14:paraId="5C6359CF" w14:textId="290DB32D" w:rsidTr="0038189E">
        <w:trPr>
          <w:trHeight w:val="340"/>
        </w:trPr>
        <w:tc>
          <w:tcPr>
            <w:tcW w:w="3750" w:type="dxa"/>
            <w:vMerge/>
            <w:tcBorders>
              <w:bottom w:val="single" w:sz="4" w:space="0" w:color="auto"/>
            </w:tcBorders>
          </w:tcPr>
          <w:p w14:paraId="1389CFAC" w14:textId="77777777" w:rsidR="00CB626F" w:rsidRDefault="00CB626F" w:rsidP="00B05278"/>
        </w:tc>
        <w:tc>
          <w:tcPr>
            <w:tcW w:w="1530" w:type="dxa"/>
            <w:tcBorders>
              <w:bottom w:val="single" w:sz="4" w:space="0" w:color="auto"/>
            </w:tcBorders>
          </w:tcPr>
          <w:p w14:paraId="28F0ADB6" w14:textId="77777777" w:rsidR="00CB626F" w:rsidRDefault="00CB626F" w:rsidP="00B0527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444E9BF" w14:textId="77777777" w:rsidR="00CB626F" w:rsidRDefault="00CB626F" w:rsidP="00B0527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BF1DD"/>
          </w:tcPr>
          <w:p w14:paraId="52C81AEE" w14:textId="77777777" w:rsidR="00CB626F" w:rsidRDefault="00CB626F" w:rsidP="00B0527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7E3BC"/>
          </w:tcPr>
          <w:p w14:paraId="61BDEE6E" w14:textId="77777777" w:rsidR="00CB626F" w:rsidRDefault="00CB626F" w:rsidP="00B0527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</w:tcPr>
          <w:p w14:paraId="4E70E739" w14:textId="77777777" w:rsidR="00CB626F" w:rsidRDefault="00CB626F" w:rsidP="00B05278"/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F8BA2" w14:textId="77777777" w:rsidR="00CB626F" w:rsidRDefault="00CB626F" w:rsidP="00B05278"/>
        </w:tc>
      </w:tr>
    </w:tbl>
    <w:p w14:paraId="6A794DD0" w14:textId="77777777" w:rsidR="005059AA" w:rsidRDefault="005059AA">
      <w:pPr>
        <w:spacing w:after="0"/>
      </w:pPr>
    </w:p>
    <w:p w14:paraId="4AAB08D1" w14:textId="77777777" w:rsidR="005059AA" w:rsidRDefault="0005507A">
      <w:r>
        <w:rPr>
          <w:rFonts w:ascii="Times New Roman" w:eastAsia="Times New Roman" w:hAnsi="Times New Roman" w:cs="Times New Roman"/>
          <w:b/>
          <w:sz w:val="24"/>
          <w:szCs w:val="24"/>
        </w:rPr>
        <w:t>Awards and Recognition (not required)</w:t>
      </w:r>
    </w:p>
    <w:tbl>
      <w:tblPr>
        <w:tblStyle w:val="a2"/>
        <w:tblW w:w="109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630"/>
        <w:gridCol w:w="540"/>
        <w:gridCol w:w="450"/>
        <w:gridCol w:w="540"/>
        <w:gridCol w:w="3510"/>
      </w:tblGrid>
      <w:tr w:rsidR="00CB626F" w14:paraId="327BB92B" w14:textId="57EA3D38" w:rsidTr="0038189E">
        <w:tc>
          <w:tcPr>
            <w:tcW w:w="3750" w:type="dxa"/>
            <w:shd w:val="clear" w:color="auto" w:fill="F2F2F2"/>
          </w:tcPr>
          <w:p w14:paraId="1E7E151E" w14:textId="77777777" w:rsidR="00CB626F" w:rsidRDefault="00CB626F">
            <w:pPr>
              <w:spacing w:after="200" w:line="276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F2F2F2"/>
          </w:tcPr>
          <w:p w14:paraId="65FCD58C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F2F2F2"/>
          </w:tcPr>
          <w:p w14:paraId="2F9937CC" w14:textId="5229F56A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23FE6215" w14:textId="23759F4D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2F2F2"/>
          </w:tcPr>
          <w:p w14:paraId="7105725A" w14:textId="1CC51B2D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2F2F2"/>
          </w:tcPr>
          <w:p w14:paraId="7900E5C5" w14:textId="58F59911" w:rsidR="00CB626F" w:rsidRDefault="00CB626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F2F2F2"/>
          </w:tcPr>
          <w:p w14:paraId="503B6DA0" w14:textId="4F722668" w:rsidR="00CB626F" w:rsidRDefault="00CB62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B626F" w14:paraId="78075442" w14:textId="12E97CA1" w:rsidTr="0038189E">
        <w:trPr>
          <w:trHeight w:val="440"/>
        </w:trPr>
        <w:tc>
          <w:tcPr>
            <w:tcW w:w="3750" w:type="dxa"/>
            <w:vMerge w:val="restart"/>
          </w:tcPr>
          <w:p w14:paraId="4F7B712D" w14:textId="77777777" w:rsidR="00CB626F" w:rsidRDefault="00CB62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Awards and Recognition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(Optional)- Environmental Awards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Acceptable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Good: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Excellent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530" w:type="dxa"/>
          </w:tcPr>
          <w:p w14:paraId="4DB19AEC" w14:textId="77777777" w:rsidR="00CB626F" w:rsidRDefault="00CB62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</w:p>
        </w:tc>
        <w:tc>
          <w:tcPr>
            <w:tcW w:w="630" w:type="dxa"/>
            <w:shd w:val="clear" w:color="auto" w:fill="FFFFFF"/>
          </w:tcPr>
          <w:p w14:paraId="319125D4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EBF1DD"/>
          </w:tcPr>
          <w:p w14:paraId="2865048B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450" w:type="dxa"/>
            <w:shd w:val="clear" w:color="auto" w:fill="D7E3BC"/>
          </w:tcPr>
          <w:p w14:paraId="466C09C2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C2D69B"/>
          </w:tcPr>
          <w:p w14:paraId="39BF3955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3510" w:type="dxa"/>
            <w:vMerge w:val="restart"/>
            <w:shd w:val="clear" w:color="auto" w:fill="auto"/>
          </w:tcPr>
          <w:p w14:paraId="225ED660" w14:textId="77777777" w:rsidR="00CB626F" w:rsidRDefault="00CB626F">
            <w:pPr>
              <w:ind w:firstLine="720"/>
            </w:pPr>
          </w:p>
        </w:tc>
      </w:tr>
      <w:tr w:rsidR="00CB626F" w14:paraId="33E22CBC" w14:textId="2B52E8F5" w:rsidTr="0038189E">
        <w:trPr>
          <w:trHeight w:val="305"/>
        </w:trPr>
        <w:tc>
          <w:tcPr>
            <w:tcW w:w="3750" w:type="dxa"/>
            <w:vMerge/>
          </w:tcPr>
          <w:p w14:paraId="4C3854C6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1530" w:type="dxa"/>
          </w:tcPr>
          <w:p w14:paraId="2818FFE1" w14:textId="77777777" w:rsidR="00CB626F" w:rsidRDefault="00CB626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630" w:type="dxa"/>
            <w:shd w:val="clear" w:color="auto" w:fill="FFFFFF"/>
          </w:tcPr>
          <w:p w14:paraId="621D2D4F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EBF1DD"/>
          </w:tcPr>
          <w:p w14:paraId="14600FFC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450" w:type="dxa"/>
            <w:shd w:val="clear" w:color="auto" w:fill="D7E3BC"/>
          </w:tcPr>
          <w:p w14:paraId="4451F9AF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540" w:type="dxa"/>
            <w:shd w:val="clear" w:color="auto" w:fill="C2D69B"/>
          </w:tcPr>
          <w:p w14:paraId="17E47ED3" w14:textId="77777777" w:rsidR="00CB626F" w:rsidRDefault="00CB626F">
            <w:pPr>
              <w:spacing w:after="200" w:line="276" w:lineRule="auto"/>
              <w:ind w:firstLine="720"/>
            </w:pPr>
          </w:p>
        </w:tc>
        <w:tc>
          <w:tcPr>
            <w:tcW w:w="3510" w:type="dxa"/>
            <w:vMerge/>
            <w:shd w:val="clear" w:color="auto" w:fill="auto"/>
          </w:tcPr>
          <w:p w14:paraId="26BFCECE" w14:textId="77777777" w:rsidR="00CB626F" w:rsidRDefault="00CB626F">
            <w:pPr>
              <w:ind w:firstLine="720"/>
            </w:pPr>
          </w:p>
        </w:tc>
      </w:tr>
    </w:tbl>
    <w:p w14:paraId="06DAF819" w14:textId="640372F5" w:rsidR="005059AA" w:rsidRDefault="00CB626F"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 w:rsidR="0005507A">
        <w:rPr>
          <w:rFonts w:ascii="Times New Roman" w:eastAsia="Times New Roman" w:hAnsi="Times New Roman" w:cs="Times New Roman"/>
          <w:b/>
          <w:sz w:val="24"/>
          <w:szCs w:val="24"/>
        </w:rPr>
        <w:t xml:space="preserve"> Notes: </w:t>
      </w:r>
    </w:p>
    <w:sectPr w:rsidR="005059AA" w:rsidSect="00CB6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06FE" w14:textId="77777777" w:rsidR="008258D9" w:rsidRDefault="008258D9" w:rsidP="007A2DFD">
      <w:pPr>
        <w:spacing w:after="0" w:line="240" w:lineRule="auto"/>
      </w:pPr>
      <w:r>
        <w:separator/>
      </w:r>
    </w:p>
  </w:endnote>
  <w:endnote w:type="continuationSeparator" w:id="0">
    <w:p w14:paraId="7A0CDAE8" w14:textId="77777777" w:rsidR="008258D9" w:rsidRDefault="008258D9" w:rsidP="007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406" w14:textId="77777777" w:rsidR="007B20AB" w:rsidRDefault="007B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FFE5" w14:textId="54E27E9D" w:rsidR="007A2DFD" w:rsidRDefault="007A2DFD">
    <w:pPr>
      <w:pStyle w:val="Footer"/>
    </w:pPr>
    <w:r>
      <w:t>K</w:t>
    </w:r>
    <w:r w:rsidR="0038189E">
      <w:t>EY for rubric:</w:t>
    </w:r>
    <w:r>
      <w:t xml:space="preserve"> </w:t>
    </w:r>
    <w:r w:rsidR="003B35AB">
      <w:t xml:space="preserve">      </w:t>
    </w:r>
    <w:r>
      <w:t>NM</w:t>
    </w:r>
    <w:r w:rsidR="0038189E">
      <w:t xml:space="preserve"> </w:t>
    </w:r>
    <w:r>
      <w:t>= Not Met       A</w:t>
    </w:r>
    <w:r w:rsidR="0038189E">
      <w:t xml:space="preserve"> </w:t>
    </w:r>
    <w:r>
      <w:t>= Acceptable       G</w:t>
    </w:r>
    <w:r w:rsidR="0038189E">
      <w:t xml:space="preserve"> </w:t>
    </w:r>
    <w:r>
      <w:t>= Good        E</w:t>
    </w:r>
    <w:r w:rsidR="0038189E">
      <w:t xml:space="preserve"> </w:t>
    </w:r>
    <w:r>
      <w:t>= Excellent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0178" w14:textId="77777777" w:rsidR="007B20AB" w:rsidRDefault="007B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D685" w14:textId="77777777" w:rsidR="008258D9" w:rsidRDefault="008258D9" w:rsidP="007A2DFD">
      <w:pPr>
        <w:spacing w:after="0" w:line="240" w:lineRule="auto"/>
      </w:pPr>
      <w:r>
        <w:separator/>
      </w:r>
    </w:p>
  </w:footnote>
  <w:footnote w:type="continuationSeparator" w:id="0">
    <w:p w14:paraId="76058A9E" w14:textId="77777777" w:rsidR="008258D9" w:rsidRDefault="008258D9" w:rsidP="007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180E" w14:textId="77777777" w:rsidR="007B20AB" w:rsidRDefault="007B2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463" w14:textId="77777777" w:rsidR="007B20AB" w:rsidRDefault="007B2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1C53" w14:textId="77777777" w:rsidR="007B20AB" w:rsidRDefault="007B2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AA"/>
    <w:rsid w:val="0001504F"/>
    <w:rsid w:val="0005507A"/>
    <w:rsid w:val="0038189E"/>
    <w:rsid w:val="003B35AB"/>
    <w:rsid w:val="003C6CD7"/>
    <w:rsid w:val="003E461B"/>
    <w:rsid w:val="00480A80"/>
    <w:rsid w:val="004E481A"/>
    <w:rsid w:val="005059AA"/>
    <w:rsid w:val="00647CD3"/>
    <w:rsid w:val="007A2DFD"/>
    <w:rsid w:val="007B20AB"/>
    <w:rsid w:val="00801CC8"/>
    <w:rsid w:val="008258D9"/>
    <w:rsid w:val="008578A5"/>
    <w:rsid w:val="00906E22"/>
    <w:rsid w:val="009C7061"/>
    <w:rsid w:val="00AB60E9"/>
    <w:rsid w:val="00B05278"/>
    <w:rsid w:val="00B53488"/>
    <w:rsid w:val="00CB626F"/>
    <w:rsid w:val="00D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66F9"/>
  <w15:docId w15:val="{7DFCE8B7-FCE7-4446-A446-BEA4AAC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FD"/>
  </w:style>
  <w:style w:type="paragraph" w:styleId="Footer">
    <w:name w:val="footer"/>
    <w:basedOn w:val="Normal"/>
    <w:link w:val="FooterChar"/>
    <w:uiPriority w:val="99"/>
    <w:unhideWhenUsed/>
    <w:rsid w:val="007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Justin SHAP</cp:lastModifiedBy>
  <cp:revision>2</cp:revision>
  <dcterms:created xsi:type="dcterms:W3CDTF">2019-09-11T19:32:00Z</dcterms:created>
  <dcterms:modified xsi:type="dcterms:W3CDTF">2019-09-11T19:32:00Z</dcterms:modified>
</cp:coreProperties>
</file>