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3107" w14:textId="58DE9598" w:rsidR="00767EB1" w:rsidRDefault="00767EB1" w:rsidP="005354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B20">
        <w:rPr>
          <w:rFonts w:ascii="Times New Roman" w:hAnsi="Times New Roman" w:cs="Times New Roman"/>
          <w:b/>
          <w:bCs/>
          <w:sz w:val="32"/>
          <w:szCs w:val="32"/>
        </w:rPr>
        <w:t xml:space="preserve">Maryland Green </w:t>
      </w:r>
      <w:r>
        <w:rPr>
          <w:rFonts w:ascii="Times New Roman" w:hAnsi="Times New Roman" w:cs="Times New Roman"/>
          <w:b/>
          <w:bCs/>
          <w:sz w:val="32"/>
          <w:szCs w:val="32"/>
        </w:rPr>
        <w:t>Center</w:t>
      </w:r>
      <w:r w:rsidRPr="005F6B20">
        <w:rPr>
          <w:rFonts w:ascii="Times New Roman" w:hAnsi="Times New Roman" w:cs="Times New Roman"/>
          <w:b/>
          <w:bCs/>
          <w:sz w:val="32"/>
          <w:szCs w:val="32"/>
        </w:rPr>
        <w:t xml:space="preserve"> Award Program </w:t>
      </w:r>
      <w:r w:rsidR="00084087">
        <w:rPr>
          <w:rFonts w:ascii="Times New Roman" w:hAnsi="Times New Roman" w:cs="Times New Roman"/>
          <w:b/>
          <w:bCs/>
          <w:sz w:val="32"/>
          <w:szCs w:val="32"/>
        </w:rPr>
        <w:t>Application Review 201</w:t>
      </w:r>
      <w:r w:rsidR="00F44088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A83991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F44088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1C277A10" w14:textId="77777777" w:rsidR="00767EB1" w:rsidRPr="00600A29" w:rsidRDefault="00767EB1" w:rsidP="008831F2">
      <w:pPr>
        <w:pStyle w:val="NoSpacing"/>
        <w:ind w:right="-450"/>
        <w:rPr>
          <w:rFonts w:ascii="Times New Roman" w:hAnsi="Times New Roman" w:cs="Times New Roman"/>
          <w:b/>
          <w:bCs/>
          <w:sz w:val="28"/>
          <w:szCs w:val="28"/>
        </w:rPr>
      </w:pPr>
      <w:r w:rsidRPr="00600A29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proofErr w:type="gramStart"/>
      <w:r w:rsidRPr="00600A29">
        <w:rPr>
          <w:rFonts w:ascii="Times New Roman" w:hAnsi="Times New Roman" w:cs="Times New Roman"/>
          <w:b/>
          <w:bCs/>
          <w:sz w:val="28"/>
          <w:szCs w:val="28"/>
        </w:rPr>
        <w:t>Center</w:t>
      </w:r>
      <w:r w:rsidR="00C53D67"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 w:rsidR="00C53D67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 </w:t>
      </w:r>
      <w:r w:rsidR="00C53D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53D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0A29">
        <w:rPr>
          <w:rFonts w:ascii="Times New Roman" w:hAnsi="Times New Roman" w:cs="Times New Roman"/>
          <w:b/>
          <w:bCs/>
          <w:sz w:val="28"/>
          <w:szCs w:val="28"/>
        </w:rPr>
        <w:t>Reviewer: _________________</w:t>
      </w:r>
    </w:p>
    <w:p w14:paraId="31828B36" w14:textId="77777777" w:rsidR="00C53D67" w:rsidRPr="008831F2" w:rsidRDefault="00C53D67" w:rsidP="008831F2">
      <w:pPr>
        <w:pStyle w:val="NoSpacing"/>
        <w:ind w:right="-450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County:_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14:paraId="78235BF6" w14:textId="77777777" w:rsidR="00767EB1" w:rsidRPr="009D4D85" w:rsidRDefault="00767EB1" w:rsidP="008831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b/>
          <w:bCs/>
          <w:sz w:val="28"/>
          <w:szCs w:val="28"/>
        </w:rPr>
        <w:t xml:space="preserve">Certification level: </w:t>
      </w:r>
      <w:r w:rsidRPr="009D4D85">
        <w:rPr>
          <w:rFonts w:ascii="Times New Roman" w:hAnsi="Times New Roman" w:cs="Times New Roman"/>
          <w:sz w:val="28"/>
          <w:szCs w:val="28"/>
        </w:rPr>
        <w:t>New_____1</w:t>
      </w:r>
      <w:r w:rsidRPr="009D4D8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D4D85">
        <w:rPr>
          <w:rFonts w:ascii="Times New Roman" w:hAnsi="Times New Roman" w:cs="Times New Roman"/>
          <w:sz w:val="28"/>
          <w:szCs w:val="28"/>
        </w:rPr>
        <w:t xml:space="preserve"> Recert______ </w:t>
      </w:r>
      <w:r w:rsidRPr="009D4D85">
        <w:rPr>
          <w:rFonts w:ascii="Times New Roman" w:hAnsi="Times New Roman" w:cs="Times New Roman"/>
          <w:sz w:val="28"/>
          <w:szCs w:val="28"/>
        </w:rPr>
        <w:tab/>
        <w:t>2</w:t>
      </w:r>
      <w:r w:rsidRPr="009D4D8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Recert ______ Sustained</w:t>
      </w:r>
      <w:r w:rsidRPr="009D4D85">
        <w:rPr>
          <w:rFonts w:ascii="Times New Roman" w:hAnsi="Times New Roman" w:cs="Times New Roman"/>
          <w:sz w:val="28"/>
          <w:szCs w:val="28"/>
        </w:rPr>
        <w:t>_______</w:t>
      </w:r>
    </w:p>
    <w:p w14:paraId="7F8BDD8B" w14:textId="77777777" w:rsidR="00767EB1" w:rsidRDefault="00767EB1" w:rsidP="008831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b/>
          <w:bCs/>
          <w:sz w:val="28"/>
          <w:szCs w:val="28"/>
        </w:rPr>
        <w:t xml:space="preserve">Type of Application: </w:t>
      </w:r>
      <w:r w:rsidR="00C53D67">
        <w:rPr>
          <w:rFonts w:ascii="Times New Roman" w:hAnsi="Times New Roman" w:cs="Times New Roman"/>
          <w:sz w:val="28"/>
          <w:szCs w:val="28"/>
        </w:rPr>
        <w:t xml:space="preserve">PPT______ Website_______ </w:t>
      </w:r>
      <w:r w:rsidRPr="009D4D85">
        <w:rPr>
          <w:rFonts w:ascii="Times New Roman" w:hAnsi="Times New Roman" w:cs="Times New Roman"/>
          <w:sz w:val="28"/>
          <w:szCs w:val="28"/>
        </w:rPr>
        <w:t>Other________</w:t>
      </w:r>
    </w:p>
    <w:p w14:paraId="33BF18C1" w14:textId="77777777" w:rsidR="00767EB1" w:rsidRPr="009D4D85" w:rsidRDefault="00767EB1" w:rsidP="005650E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 address _____________________________</w:t>
      </w:r>
    </w:p>
    <w:p w14:paraId="4525764F" w14:textId="77777777" w:rsidR="00767EB1" w:rsidRPr="009D4D85" w:rsidRDefault="00C53D67" w:rsidP="00C53D67">
      <w:pPr>
        <w:pStyle w:val="BodyTextIn"/>
        <w:widowControl/>
        <w:tabs>
          <w:tab w:val="clear" w:pos="0"/>
          <w:tab w:val="clear" w:pos="300"/>
          <w:tab w:val="clear" w:pos="1020"/>
          <w:tab w:val="clear" w:pos="1740"/>
          <w:tab w:val="clear" w:pos="2460"/>
          <w:tab w:val="clear" w:pos="3180"/>
          <w:tab w:val="clear" w:pos="3900"/>
          <w:tab w:val="clear" w:pos="4620"/>
          <w:tab w:val="clear" w:pos="5340"/>
          <w:tab w:val="clear" w:pos="6060"/>
          <w:tab w:val="clear" w:pos="6780"/>
          <w:tab w:val="clear" w:pos="7500"/>
          <w:tab w:val="clear" w:pos="8220"/>
          <w:tab w:val="clear" w:pos="894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Staff total</w:t>
      </w:r>
      <w:r w:rsidR="0055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(taken from cover </w:t>
      </w:r>
      <w:proofErr w:type="gramStart"/>
      <w:r w:rsidR="005552D9">
        <w:rPr>
          <w:rFonts w:ascii="Times New Roman" w:hAnsi="Times New Roman" w:cs="Times New Roman"/>
          <w:b w:val="0"/>
          <w:bCs w:val="0"/>
          <w:sz w:val="28"/>
          <w:szCs w:val="28"/>
        </w:rPr>
        <w:t>sheet)</w:t>
      </w:r>
      <w:r w:rsidR="00767EB1" w:rsidRPr="009D4D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67EB1" w:rsidRPr="009D4D85">
        <w:rPr>
          <w:rFonts w:ascii="Times New Roman" w:hAnsi="Times New Roman" w:cs="Times New Roman"/>
          <w:sz w:val="28"/>
          <w:szCs w:val="28"/>
        </w:rPr>
        <w:t>____</w:t>
      </w:r>
    </w:p>
    <w:p w14:paraId="49389881" w14:textId="77777777" w:rsidR="00767EB1" w:rsidRPr="005650E3" w:rsidRDefault="009004DF" w:rsidP="00FD6E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C55A9" wp14:editId="453EED6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715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73AD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.7pt" to="554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" strokecolor="black [3213]" strokeweight="1.5pt"/>
            </w:pict>
          </mc:Fallback>
        </mc:AlternateContent>
      </w:r>
    </w:p>
    <w:p w14:paraId="1B3F649B" w14:textId="77777777" w:rsidR="009004DF" w:rsidRDefault="009004DF" w:rsidP="005650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35CAE" w14:textId="77777777" w:rsidR="00767EB1" w:rsidRDefault="00767EB1" w:rsidP="005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530">
        <w:rPr>
          <w:rFonts w:ascii="Times New Roman" w:hAnsi="Times New Roman" w:cs="Times New Roman"/>
          <w:b/>
          <w:bCs/>
          <w:sz w:val="28"/>
          <w:szCs w:val="28"/>
        </w:rPr>
        <w:t>Documentation of Objective 1</w:t>
      </w:r>
      <w:r w:rsidRPr="00BD353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8"/>
        <w:gridCol w:w="1482"/>
        <w:gridCol w:w="456"/>
        <w:gridCol w:w="469"/>
        <w:gridCol w:w="469"/>
        <w:gridCol w:w="469"/>
        <w:gridCol w:w="4098"/>
      </w:tblGrid>
      <w:tr w:rsidR="00F44088" w:rsidRPr="00537896" w14:paraId="65FD1949" w14:textId="77777777" w:rsidTr="00F44088">
        <w:trPr>
          <w:trHeight w:val="184"/>
        </w:trPr>
        <w:tc>
          <w:tcPr>
            <w:tcW w:w="3378" w:type="dxa"/>
            <w:shd w:val="clear" w:color="auto" w:fill="F2F2F2"/>
          </w:tcPr>
          <w:p w14:paraId="1E077F44" w14:textId="77777777" w:rsidR="00F44088" w:rsidRPr="00537896" w:rsidRDefault="00F44088" w:rsidP="00537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2F2F2"/>
          </w:tcPr>
          <w:p w14:paraId="20AA1771" w14:textId="77777777" w:rsidR="00F44088" w:rsidRPr="00537896" w:rsidRDefault="00F44088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2F2F2"/>
          </w:tcPr>
          <w:p w14:paraId="38520552" w14:textId="2A8BDA96" w:rsidR="00F44088" w:rsidRPr="00537896" w:rsidRDefault="00F44088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469" w:type="dxa"/>
            <w:shd w:val="clear" w:color="auto" w:fill="F2F2F2"/>
          </w:tcPr>
          <w:p w14:paraId="3DA2E844" w14:textId="63A79009" w:rsidR="00F44088" w:rsidRPr="00537896" w:rsidRDefault="00F44088" w:rsidP="00537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9" w:type="dxa"/>
            <w:shd w:val="clear" w:color="auto" w:fill="F2F2F2"/>
          </w:tcPr>
          <w:p w14:paraId="2DB54B80" w14:textId="39B35790" w:rsidR="00F44088" w:rsidRPr="00537896" w:rsidRDefault="00F44088" w:rsidP="00537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69" w:type="dxa"/>
            <w:shd w:val="clear" w:color="auto" w:fill="F2F2F2"/>
          </w:tcPr>
          <w:p w14:paraId="2363B4C2" w14:textId="304C1ABD" w:rsidR="00F44088" w:rsidRPr="00537896" w:rsidRDefault="00F44088" w:rsidP="00537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2F2F2"/>
          </w:tcPr>
          <w:p w14:paraId="1F1E3C54" w14:textId="1C37E837" w:rsidR="00F44088" w:rsidRPr="00537896" w:rsidRDefault="00F44088" w:rsidP="00537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F44088" w:rsidRPr="00537896" w14:paraId="2901F506" w14:textId="77777777" w:rsidTr="00F44088">
        <w:trPr>
          <w:trHeight w:val="722"/>
        </w:trPr>
        <w:tc>
          <w:tcPr>
            <w:tcW w:w="3378" w:type="dxa"/>
            <w:vMerge w:val="restart"/>
          </w:tcPr>
          <w:p w14:paraId="39BFFD41" w14:textId="77777777" w:rsidR="00F44088" w:rsidRPr="00E77FFD" w:rsidRDefault="00F44088" w:rsidP="00E77FF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 Professional Development Opportunities for Teachers</w:t>
            </w:r>
          </w:p>
          <w:p w14:paraId="15638A7F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Acceptable: </w:t>
            </w:r>
            <w:r w:rsidRPr="00BF3F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1 example required</w:t>
            </w:r>
          </w:p>
          <w:p w14:paraId="26C4E27C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Good: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2-4 examples</w:t>
            </w:r>
          </w:p>
          <w:p w14:paraId="6A31794C" w14:textId="77777777" w:rsidR="00F44088" w:rsidRPr="00E77FFD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Excellent: 5+ examples</w:t>
            </w:r>
          </w:p>
        </w:tc>
        <w:tc>
          <w:tcPr>
            <w:tcW w:w="1482" w:type="dxa"/>
          </w:tcPr>
          <w:p w14:paraId="0707590A" w14:textId="77777777" w:rsidR="00F44088" w:rsidRPr="00537896" w:rsidRDefault="00F44088" w:rsidP="00037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F94D9" w14:textId="77777777" w:rsidR="00F44088" w:rsidRPr="00537896" w:rsidRDefault="00F44088" w:rsidP="00037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rmation</w:t>
            </w:r>
          </w:p>
        </w:tc>
        <w:tc>
          <w:tcPr>
            <w:tcW w:w="456" w:type="dxa"/>
          </w:tcPr>
          <w:p w14:paraId="652E15DB" w14:textId="77777777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34096846" w14:textId="77777777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67F2069D" w14:textId="77777777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5F0A38D4" w14:textId="77777777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4AF4B649" w14:textId="431A3258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559B3A1E" w14:textId="77777777" w:rsidTr="00F44088">
        <w:trPr>
          <w:trHeight w:val="227"/>
        </w:trPr>
        <w:tc>
          <w:tcPr>
            <w:tcW w:w="3378" w:type="dxa"/>
            <w:vMerge/>
          </w:tcPr>
          <w:p w14:paraId="4B21AD3D" w14:textId="77777777" w:rsidR="00F44088" w:rsidRPr="00537896" w:rsidRDefault="00F44088" w:rsidP="00037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5FFD0A1" w14:textId="77777777" w:rsidR="00F44088" w:rsidRPr="00537896" w:rsidRDefault="00F44088" w:rsidP="00037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397AB" w14:textId="77777777" w:rsidR="00F44088" w:rsidRPr="00537896" w:rsidRDefault="00F44088" w:rsidP="00037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umentation</w:t>
            </w:r>
          </w:p>
        </w:tc>
        <w:tc>
          <w:tcPr>
            <w:tcW w:w="456" w:type="dxa"/>
          </w:tcPr>
          <w:p w14:paraId="190E332C" w14:textId="77777777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50CDCD5D" w14:textId="77777777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024C5356" w14:textId="77777777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0BF5C414" w14:textId="77777777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4525C8F5" w14:textId="2632F535" w:rsidR="00F44088" w:rsidRPr="00557CDE" w:rsidRDefault="00F44088" w:rsidP="0003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740EF5D8" w14:textId="77777777" w:rsidTr="00F44088">
        <w:trPr>
          <w:trHeight w:val="722"/>
        </w:trPr>
        <w:tc>
          <w:tcPr>
            <w:tcW w:w="3378" w:type="dxa"/>
            <w:vMerge w:val="restart"/>
          </w:tcPr>
          <w:p w14:paraId="3F117CF2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1.2. Provide Environmental Professional Development for… </w:t>
            </w:r>
          </w:p>
          <w:p w14:paraId="1CF326E9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Acceptable: </w:t>
            </w:r>
            <w:r w:rsidRPr="00BF3F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50% of your staff</w:t>
            </w:r>
          </w:p>
          <w:p w14:paraId="372867B3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Good: 75% of your staff</w:t>
            </w:r>
          </w:p>
          <w:p w14:paraId="241F1A91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Excellent: Close to 100% of your staff</w:t>
            </w:r>
          </w:p>
        </w:tc>
        <w:tc>
          <w:tcPr>
            <w:tcW w:w="1482" w:type="dxa"/>
          </w:tcPr>
          <w:p w14:paraId="584AECAA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6143E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rmation</w:t>
            </w:r>
          </w:p>
        </w:tc>
        <w:tc>
          <w:tcPr>
            <w:tcW w:w="456" w:type="dxa"/>
          </w:tcPr>
          <w:p w14:paraId="60236A3C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49AF6639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68F17E28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57F9416A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1381C27D" w14:textId="6E6FF43A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2E181146" w14:textId="77777777" w:rsidTr="00F44088">
        <w:trPr>
          <w:trHeight w:val="449"/>
        </w:trPr>
        <w:tc>
          <w:tcPr>
            <w:tcW w:w="3378" w:type="dxa"/>
            <w:vMerge/>
          </w:tcPr>
          <w:p w14:paraId="7CFA67C3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14:paraId="2D6B8D44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73310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umentation</w:t>
            </w:r>
          </w:p>
        </w:tc>
        <w:tc>
          <w:tcPr>
            <w:tcW w:w="456" w:type="dxa"/>
          </w:tcPr>
          <w:p w14:paraId="1F0E999F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0E283411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376238B5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52E9518D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4E264B00" w14:textId="104F728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40A0EA95" w14:textId="77777777" w:rsidTr="00F44088">
        <w:trPr>
          <w:trHeight w:val="607"/>
        </w:trPr>
        <w:tc>
          <w:tcPr>
            <w:tcW w:w="3378" w:type="dxa"/>
            <w:vMerge w:val="restart"/>
          </w:tcPr>
          <w:p w14:paraId="6C5B6ED6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 Promote MDGS Program:</w:t>
            </w:r>
          </w:p>
          <w:p w14:paraId="0AB801BB" w14:textId="77777777" w:rsidR="00F44088" w:rsidRPr="00BF3F2D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Acceptable: </w:t>
            </w:r>
            <w:r w:rsidRPr="00BF3F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1 example required</w:t>
            </w:r>
          </w:p>
          <w:p w14:paraId="50270B52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Good: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2-3 examples</w:t>
            </w:r>
          </w:p>
          <w:p w14:paraId="04EA1EF6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Excellent: 4+ examples </w:t>
            </w:r>
          </w:p>
        </w:tc>
        <w:tc>
          <w:tcPr>
            <w:tcW w:w="1482" w:type="dxa"/>
          </w:tcPr>
          <w:p w14:paraId="24B27280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F55A4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rmation</w:t>
            </w:r>
          </w:p>
        </w:tc>
        <w:tc>
          <w:tcPr>
            <w:tcW w:w="456" w:type="dxa"/>
          </w:tcPr>
          <w:p w14:paraId="4EE556CF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4F402222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6A6A5182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4A0BC678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0BC5DC4B" w14:textId="5BEA6404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1CB14EA6" w14:textId="77777777" w:rsidTr="00F44088">
        <w:trPr>
          <w:trHeight w:val="227"/>
        </w:trPr>
        <w:tc>
          <w:tcPr>
            <w:tcW w:w="3378" w:type="dxa"/>
            <w:vMerge/>
          </w:tcPr>
          <w:p w14:paraId="78543EF3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2FFF4E6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308E0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umentation</w:t>
            </w:r>
          </w:p>
        </w:tc>
        <w:tc>
          <w:tcPr>
            <w:tcW w:w="456" w:type="dxa"/>
          </w:tcPr>
          <w:p w14:paraId="325853BD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019155C0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3F93634B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1624D8F7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14550519" w14:textId="40C9BB5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4AB390BC" w14:textId="77777777" w:rsidTr="00F44088">
        <w:trPr>
          <w:trHeight w:val="501"/>
        </w:trPr>
        <w:tc>
          <w:tcPr>
            <w:tcW w:w="3378" w:type="dxa"/>
            <w:vMerge w:val="restart"/>
          </w:tcPr>
          <w:p w14:paraId="5923037B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1.4.1 Provide Sustainability Practice Support:</w:t>
            </w:r>
          </w:p>
          <w:p w14:paraId="2F4962F8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Acceptable: </w:t>
            </w:r>
            <w:r w:rsidRPr="00BF3F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2 examples required</w:t>
            </w:r>
          </w:p>
          <w:p w14:paraId="2D66A367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Good: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examples</w:t>
            </w:r>
          </w:p>
          <w:p w14:paraId="5597820E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Excellent: 5+ examples</w:t>
            </w:r>
            <w:r w:rsidRPr="0008408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14:paraId="3065328C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0E812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rmation</w:t>
            </w:r>
          </w:p>
        </w:tc>
        <w:tc>
          <w:tcPr>
            <w:tcW w:w="456" w:type="dxa"/>
          </w:tcPr>
          <w:p w14:paraId="7BE3D1C1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6DF2C36F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15406FF0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1F17EEDF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64131257" w14:textId="1EA445D6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7AC793E5" w14:textId="77777777" w:rsidTr="00F44088">
        <w:trPr>
          <w:trHeight w:val="272"/>
        </w:trPr>
        <w:tc>
          <w:tcPr>
            <w:tcW w:w="3378" w:type="dxa"/>
            <w:vMerge/>
          </w:tcPr>
          <w:p w14:paraId="65C4632C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A1D77E2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CFE55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umentation</w:t>
            </w:r>
          </w:p>
        </w:tc>
        <w:tc>
          <w:tcPr>
            <w:tcW w:w="456" w:type="dxa"/>
          </w:tcPr>
          <w:p w14:paraId="1705C591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5379187A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67ACE120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7CF92CDE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6E457C89" w14:textId="7433A9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43960E82" w14:textId="77777777" w:rsidTr="00F44088">
        <w:trPr>
          <w:trHeight w:val="519"/>
        </w:trPr>
        <w:tc>
          <w:tcPr>
            <w:tcW w:w="3378" w:type="dxa"/>
            <w:vMerge w:val="restart"/>
          </w:tcPr>
          <w:p w14:paraId="5581A968" w14:textId="77777777" w:rsidR="00F44088" w:rsidRDefault="00F44088" w:rsidP="00E77FF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1.4.2 Support Schools’ Green School Application:</w:t>
            </w:r>
          </w:p>
          <w:p w14:paraId="6A4CE64D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Acceptable: </w:t>
            </w:r>
            <w:r w:rsidRPr="00BF3F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2 examples required</w:t>
            </w:r>
          </w:p>
          <w:p w14:paraId="232C0AEA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Good: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examples</w:t>
            </w:r>
          </w:p>
          <w:p w14:paraId="6BAB7EE8" w14:textId="77777777" w:rsidR="00F44088" w:rsidRPr="00537896" w:rsidRDefault="00F44088" w:rsidP="00E77FF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Excellent: 5+ examples</w:t>
            </w:r>
          </w:p>
        </w:tc>
        <w:tc>
          <w:tcPr>
            <w:tcW w:w="1482" w:type="dxa"/>
          </w:tcPr>
          <w:p w14:paraId="2D308A8F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06897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rmation</w:t>
            </w:r>
          </w:p>
        </w:tc>
        <w:tc>
          <w:tcPr>
            <w:tcW w:w="456" w:type="dxa"/>
          </w:tcPr>
          <w:p w14:paraId="53F93E1F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1BD1203A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40CE194D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41B542A2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3DAD7CB5" w14:textId="7E3B3D8D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1F69C4DA" w14:textId="77777777" w:rsidTr="00F44088">
        <w:trPr>
          <w:trHeight w:val="124"/>
        </w:trPr>
        <w:tc>
          <w:tcPr>
            <w:tcW w:w="3378" w:type="dxa"/>
            <w:vMerge/>
          </w:tcPr>
          <w:p w14:paraId="6EB77A80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FE36236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B5FB3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umentation</w:t>
            </w:r>
          </w:p>
        </w:tc>
        <w:tc>
          <w:tcPr>
            <w:tcW w:w="456" w:type="dxa"/>
          </w:tcPr>
          <w:p w14:paraId="7DD324B3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2833DC97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68A2668B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20D950B3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3944CC98" w14:textId="61CA16CB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6A801CAB" w14:textId="77777777" w:rsidTr="00F44088">
        <w:trPr>
          <w:trHeight w:val="124"/>
        </w:trPr>
        <w:tc>
          <w:tcPr>
            <w:tcW w:w="3378" w:type="dxa"/>
            <w:vMerge w:val="restart"/>
          </w:tcPr>
          <w:p w14:paraId="37B1ACAC" w14:textId="77777777" w:rsidR="00F44088" w:rsidRPr="00BA621A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1A">
              <w:rPr>
                <w:rFonts w:ascii="Times New Roman" w:hAnsi="Times New Roman" w:cs="Times New Roman"/>
                <w:b/>
                <w:sz w:val="20"/>
                <w:szCs w:val="20"/>
              </w:rPr>
              <w:t>1.4.3 Student Programs:</w:t>
            </w:r>
          </w:p>
          <w:p w14:paraId="363A1548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Acceptable: </w:t>
            </w:r>
            <w:r w:rsidRPr="00BF3F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2 examples required</w:t>
            </w:r>
          </w:p>
          <w:p w14:paraId="6D4F39FA" w14:textId="77777777" w:rsidR="00F44088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Good: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examples</w:t>
            </w:r>
          </w:p>
          <w:p w14:paraId="13702F53" w14:textId="77777777" w:rsidR="00F44088" w:rsidRPr="00BA621A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Excellent: 5+ examples</w:t>
            </w:r>
          </w:p>
        </w:tc>
        <w:tc>
          <w:tcPr>
            <w:tcW w:w="1482" w:type="dxa"/>
          </w:tcPr>
          <w:p w14:paraId="51D42E3C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E9EA5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rmation</w:t>
            </w:r>
          </w:p>
        </w:tc>
        <w:tc>
          <w:tcPr>
            <w:tcW w:w="456" w:type="dxa"/>
          </w:tcPr>
          <w:p w14:paraId="6A18FA87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5B4FFE09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26D175D0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445CBE83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4CA17E89" w14:textId="4BF9AC88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4E503F0D" w14:textId="77777777" w:rsidTr="00F44088">
        <w:trPr>
          <w:trHeight w:val="124"/>
        </w:trPr>
        <w:tc>
          <w:tcPr>
            <w:tcW w:w="3378" w:type="dxa"/>
            <w:vMerge/>
          </w:tcPr>
          <w:p w14:paraId="4FD8B03A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6ED6E52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E240C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umentation</w:t>
            </w:r>
          </w:p>
        </w:tc>
        <w:tc>
          <w:tcPr>
            <w:tcW w:w="456" w:type="dxa"/>
          </w:tcPr>
          <w:p w14:paraId="3CA9952F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50CD0816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64BC0FED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31990FBC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1DBBF26F" w14:textId="35059104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3A622547" w14:textId="77777777" w:rsidTr="00F44088">
        <w:trPr>
          <w:trHeight w:val="124"/>
        </w:trPr>
        <w:tc>
          <w:tcPr>
            <w:tcW w:w="3378" w:type="dxa"/>
            <w:vMerge w:val="restart"/>
          </w:tcPr>
          <w:p w14:paraId="778FAE6F" w14:textId="77777777" w:rsidR="00F44088" w:rsidRPr="00537896" w:rsidRDefault="00F44088" w:rsidP="00E7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</w:t>
            </w:r>
            <w:r w:rsidRPr="00537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Environmental changes that have had a positive impact on the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center</w:t>
            </w:r>
            <w:r w:rsidRPr="00537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’s culture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Non-student related (not required)-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Acceptable: </w:t>
            </w:r>
            <w:r w:rsidRPr="00B7113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Good: </w:t>
            </w:r>
            <w:r w:rsidRPr="00B7113E">
              <w:rPr>
                <w:rFonts w:ascii="Times New Roman" w:hAnsi="Times New Roman" w:cs="Times New Roman"/>
                <w:bCs/>
                <w:sz w:val="20"/>
                <w:szCs w:val="20"/>
              </w:rPr>
              <w:t>2-3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Excellent </w:t>
            </w:r>
            <w:r w:rsidRPr="00B7113E">
              <w:rPr>
                <w:rFonts w:ascii="Times New Roman" w:hAnsi="Times New Roman" w:cs="Times New Roman"/>
                <w:bCs/>
                <w:sz w:val="20"/>
                <w:szCs w:val="20"/>
              </w:rPr>
              <w:t>4+</w:t>
            </w:r>
          </w:p>
        </w:tc>
        <w:tc>
          <w:tcPr>
            <w:tcW w:w="1482" w:type="dxa"/>
          </w:tcPr>
          <w:p w14:paraId="5E23DAEC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280A7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rmation</w:t>
            </w:r>
          </w:p>
        </w:tc>
        <w:tc>
          <w:tcPr>
            <w:tcW w:w="456" w:type="dxa"/>
          </w:tcPr>
          <w:p w14:paraId="2F5E563E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511F5E9E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3B7DA1ED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3011DCED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5DB9C25C" w14:textId="57FD6B7F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088" w:rsidRPr="00537896" w14:paraId="668EBFED" w14:textId="77777777" w:rsidTr="00F44088">
        <w:trPr>
          <w:trHeight w:val="124"/>
        </w:trPr>
        <w:tc>
          <w:tcPr>
            <w:tcW w:w="3378" w:type="dxa"/>
            <w:vMerge/>
          </w:tcPr>
          <w:p w14:paraId="623CF72C" w14:textId="77777777" w:rsidR="00F44088" w:rsidRPr="00537896" w:rsidRDefault="00F44088" w:rsidP="00E7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7E33FC7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AB9B" w14:textId="77777777" w:rsidR="00F44088" w:rsidRPr="00537896" w:rsidRDefault="00F44088" w:rsidP="00E7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umentation</w:t>
            </w:r>
          </w:p>
        </w:tc>
        <w:tc>
          <w:tcPr>
            <w:tcW w:w="456" w:type="dxa"/>
          </w:tcPr>
          <w:p w14:paraId="1B4E2BE2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EAF1DD"/>
          </w:tcPr>
          <w:p w14:paraId="20F63706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D6E3BC"/>
          </w:tcPr>
          <w:p w14:paraId="20A9A451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C2D69B"/>
          </w:tcPr>
          <w:p w14:paraId="385BEC62" w14:textId="77777777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shd w:val="clear" w:color="auto" w:fill="auto"/>
          </w:tcPr>
          <w:p w14:paraId="271187AD" w14:textId="38553841" w:rsidR="00F44088" w:rsidRPr="00557CDE" w:rsidRDefault="00F44088" w:rsidP="00E77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65DD43" w14:textId="77777777" w:rsidR="00767EB1" w:rsidRPr="00657F6F" w:rsidRDefault="00767EB1" w:rsidP="009004DF">
      <w:pPr>
        <w:rPr>
          <w:rFonts w:ascii="Times New Roman" w:hAnsi="Times New Roman" w:cs="Times New Roman"/>
          <w:b/>
          <w:bCs/>
        </w:rPr>
      </w:pPr>
      <w:r w:rsidRPr="00657F6F">
        <w:rPr>
          <w:rFonts w:ascii="Times New Roman" w:hAnsi="Times New Roman" w:cs="Times New Roman"/>
          <w:b/>
          <w:bCs/>
        </w:rPr>
        <w:t>Reviewer Notes:</w:t>
      </w:r>
    </w:p>
    <w:p w14:paraId="17E617FA" w14:textId="77777777" w:rsidR="00767EB1" w:rsidRDefault="00767EB1" w:rsidP="009930E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293FB" w14:textId="77777777" w:rsidR="00C53D67" w:rsidRDefault="00C53D67" w:rsidP="003E14F0">
      <w:pPr>
        <w:ind w:firstLine="720"/>
        <w:rPr>
          <w:rFonts w:ascii="Times New Roman" w:hAnsi="Times New Roman" w:cs="Times New Roman"/>
          <w:b/>
          <w:bCs/>
        </w:rPr>
      </w:pPr>
    </w:p>
    <w:p w14:paraId="3C63ECEF" w14:textId="77777777" w:rsidR="009004DF" w:rsidRDefault="009004DF" w:rsidP="003E14F0">
      <w:pPr>
        <w:ind w:firstLine="720"/>
        <w:rPr>
          <w:rFonts w:ascii="Times New Roman" w:hAnsi="Times New Roman" w:cs="Times New Roman"/>
          <w:b/>
          <w:bCs/>
        </w:rPr>
      </w:pPr>
    </w:p>
    <w:p w14:paraId="60856444" w14:textId="77777777" w:rsidR="009004DF" w:rsidRDefault="009004DF" w:rsidP="003E14F0">
      <w:pPr>
        <w:ind w:firstLine="720"/>
        <w:rPr>
          <w:rFonts w:ascii="Times New Roman" w:hAnsi="Times New Roman" w:cs="Times New Roman"/>
          <w:b/>
          <w:bCs/>
        </w:rPr>
      </w:pPr>
    </w:p>
    <w:p w14:paraId="78645D91" w14:textId="77777777" w:rsidR="009004DF" w:rsidRPr="00657F6F" w:rsidRDefault="009004DF" w:rsidP="003E14F0">
      <w:pPr>
        <w:ind w:firstLine="720"/>
        <w:rPr>
          <w:rFonts w:ascii="Times New Roman" w:hAnsi="Times New Roman" w:cs="Times New Roman"/>
          <w:b/>
          <w:bCs/>
        </w:rPr>
      </w:pPr>
    </w:p>
    <w:p w14:paraId="3D666DDA" w14:textId="77777777" w:rsidR="00767EB1" w:rsidRDefault="00767EB1" w:rsidP="00535472">
      <w:pPr>
        <w:rPr>
          <w:rFonts w:ascii="Times New Roman" w:hAnsi="Times New Roman" w:cs="Times New Roman"/>
          <w:sz w:val="28"/>
          <w:szCs w:val="28"/>
        </w:rPr>
      </w:pPr>
      <w:r w:rsidRPr="00BD3530">
        <w:rPr>
          <w:rFonts w:ascii="Times New Roman" w:hAnsi="Times New Roman" w:cs="Times New Roman"/>
          <w:b/>
          <w:bCs/>
          <w:sz w:val="28"/>
          <w:szCs w:val="28"/>
        </w:rPr>
        <w:t>Documentation of Objective 2</w:t>
      </w:r>
      <w:r w:rsidRPr="00BD3530">
        <w:rPr>
          <w:rFonts w:ascii="Times New Roman" w:hAnsi="Times New Roman" w:cs="Times New Roman"/>
          <w:sz w:val="28"/>
          <w:szCs w:val="28"/>
        </w:rPr>
        <w:t xml:space="preserve">: </w:t>
      </w:r>
      <w:r w:rsidR="00BA621A">
        <w:rPr>
          <w:rFonts w:ascii="Times New Roman" w:hAnsi="Times New Roman" w:cs="Times New Roman"/>
          <w:sz w:val="28"/>
          <w:szCs w:val="28"/>
        </w:rPr>
        <w:t>Sustainability</w:t>
      </w:r>
      <w:r>
        <w:rPr>
          <w:rFonts w:ascii="Times New Roman" w:hAnsi="Times New Roman" w:cs="Times New Roman"/>
          <w:sz w:val="28"/>
          <w:szCs w:val="28"/>
        </w:rPr>
        <w:t xml:space="preserve"> Practices with the</w:t>
      </w:r>
      <w:r w:rsidRPr="00BD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Center</w:t>
      </w:r>
      <w:r w:rsidRPr="00BD3530">
        <w:rPr>
          <w:rFonts w:ascii="Times New Roman" w:hAnsi="Times New Roman" w:cs="Times New Roman"/>
          <w:sz w:val="28"/>
          <w:szCs w:val="28"/>
        </w:rPr>
        <w:t xml:space="preserve"> Building</w:t>
      </w:r>
      <w:r>
        <w:rPr>
          <w:rFonts w:ascii="Times New Roman" w:hAnsi="Times New Roman" w:cs="Times New Roman"/>
          <w:sz w:val="28"/>
          <w:szCs w:val="28"/>
        </w:rPr>
        <w:t xml:space="preserve"> and Grounds.   </w:t>
      </w:r>
    </w:p>
    <w:p w14:paraId="1D910682" w14:textId="77777777" w:rsidR="00767EB1" w:rsidRPr="004D6881" w:rsidRDefault="00767EB1" w:rsidP="001C357F">
      <w:pPr>
        <w:rPr>
          <w:rFonts w:ascii="Times New Roman" w:hAnsi="Times New Roman" w:cs="Times New Roman"/>
        </w:rPr>
      </w:pPr>
      <w:r w:rsidRPr="00AE62D7">
        <w:rPr>
          <w:rFonts w:ascii="Times New Roman" w:hAnsi="Times New Roman" w:cs="Times New Roman"/>
          <w:b/>
          <w:bCs/>
        </w:rPr>
        <w:t>Required:</w:t>
      </w:r>
      <w:r>
        <w:rPr>
          <w:rFonts w:ascii="Times New Roman" w:hAnsi="Times New Roman" w:cs="Times New Roman"/>
        </w:rPr>
        <w:t xml:space="preserve"> </w:t>
      </w:r>
      <w:r w:rsidR="00BA621A" w:rsidRPr="00BF3F2D">
        <w:rPr>
          <w:rFonts w:ascii="Times New Roman" w:hAnsi="Times New Roman" w:cs="Times New Roman"/>
          <w:color w:val="FF0000"/>
          <w:u w:val="single"/>
        </w:rPr>
        <w:t>4 of 7</w:t>
      </w:r>
      <w:r w:rsidRPr="00BF3F2D">
        <w:rPr>
          <w:rFonts w:ascii="Times New Roman" w:hAnsi="Times New Roman" w:cs="Times New Roman"/>
          <w:color w:val="FF0000"/>
          <w:u w:val="single"/>
        </w:rPr>
        <w:t xml:space="preserve"> </w:t>
      </w:r>
      <w:r w:rsidR="00BA621A" w:rsidRPr="00BF3F2D">
        <w:rPr>
          <w:rFonts w:ascii="Times New Roman" w:hAnsi="Times New Roman" w:cs="Times New Roman"/>
          <w:color w:val="FF0000"/>
          <w:u w:val="single"/>
        </w:rPr>
        <w:t>Sustainability</w:t>
      </w:r>
      <w:r w:rsidRPr="00BF3F2D">
        <w:rPr>
          <w:rFonts w:ascii="Times New Roman" w:hAnsi="Times New Roman" w:cs="Times New Roman"/>
          <w:color w:val="FF0000"/>
          <w:u w:val="single"/>
        </w:rPr>
        <w:t xml:space="preserve"> Practices</w:t>
      </w:r>
      <w:r w:rsidR="008F7700" w:rsidRPr="00BF3F2D">
        <w:rPr>
          <w:rFonts w:ascii="Times New Roman" w:hAnsi="Times New Roman" w:cs="Times New Roman"/>
          <w:color w:val="FF0000"/>
          <w:u w:val="single"/>
        </w:rPr>
        <w:t>, with 8 activities overall</w:t>
      </w:r>
      <w:r w:rsidR="00C53D6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The </w:t>
      </w:r>
      <w:r w:rsidR="00BA621A">
        <w:rPr>
          <w:rFonts w:ascii="Times New Roman" w:hAnsi="Times New Roman" w:cs="Times New Roman"/>
        </w:rPr>
        <w:t>Sustainability Practices</w:t>
      </w:r>
      <w:r>
        <w:rPr>
          <w:rFonts w:ascii="Times New Roman" w:hAnsi="Times New Roman" w:cs="Times New Roman"/>
        </w:rPr>
        <w:t xml:space="preserve"> must be incorporated into the Center’s programs and used as models and tools for instruction.</w:t>
      </w:r>
    </w:p>
    <w:p w14:paraId="5FB3798C" w14:textId="77777777" w:rsidR="00767EB1" w:rsidRDefault="003F05BB" w:rsidP="001C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Please list in the Information and Documentation cells the number of good examples</w:t>
      </w:r>
    </w:p>
    <w:tbl>
      <w:tblPr>
        <w:tblW w:w="10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7"/>
        <w:gridCol w:w="1350"/>
        <w:gridCol w:w="1620"/>
        <w:gridCol w:w="4230"/>
      </w:tblGrid>
      <w:tr w:rsidR="003F05BB" w:rsidRPr="00537896" w14:paraId="4A120EEC" w14:textId="77777777" w:rsidTr="009004DF">
        <w:tc>
          <w:tcPr>
            <w:tcW w:w="3307" w:type="dxa"/>
            <w:shd w:val="clear" w:color="auto" w:fill="F2F2F2"/>
          </w:tcPr>
          <w:p w14:paraId="034AE547" w14:textId="77777777" w:rsidR="003F05BB" w:rsidRPr="00537896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350" w:type="dxa"/>
            <w:shd w:val="clear" w:color="auto" w:fill="F2F2F2"/>
          </w:tcPr>
          <w:p w14:paraId="6B4A7A1B" w14:textId="77777777" w:rsidR="003F05BB" w:rsidRPr="00537896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1620" w:type="dxa"/>
            <w:shd w:val="clear" w:color="auto" w:fill="F2F2F2"/>
          </w:tcPr>
          <w:p w14:paraId="233B492F" w14:textId="77777777" w:rsidR="003F05BB" w:rsidRPr="00537896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4230" w:type="dxa"/>
            <w:shd w:val="clear" w:color="auto" w:fill="F2F2F2"/>
          </w:tcPr>
          <w:p w14:paraId="347365B8" w14:textId="77777777" w:rsidR="003F05BB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3F05BB" w:rsidRPr="00557CDE" w14:paraId="232E7773" w14:textId="77777777" w:rsidTr="009004DF">
        <w:trPr>
          <w:trHeight w:val="562"/>
        </w:trPr>
        <w:tc>
          <w:tcPr>
            <w:tcW w:w="3307" w:type="dxa"/>
          </w:tcPr>
          <w:p w14:paraId="31D34DB9" w14:textId="77777777" w:rsidR="003F05BB" w:rsidRPr="00557CDE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Water Conservation/ Water Pollution Prevention</w:t>
            </w:r>
          </w:p>
        </w:tc>
        <w:tc>
          <w:tcPr>
            <w:tcW w:w="1350" w:type="dxa"/>
          </w:tcPr>
          <w:p w14:paraId="125991D2" w14:textId="77777777" w:rsidR="003F05BB" w:rsidRPr="00557CDE" w:rsidRDefault="003F05BB" w:rsidP="008F7700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13BD014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3EAA37E1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BB" w:rsidRPr="00557CDE" w14:paraId="7EA31667" w14:textId="77777777" w:rsidTr="009004DF">
        <w:trPr>
          <w:trHeight w:val="611"/>
        </w:trPr>
        <w:tc>
          <w:tcPr>
            <w:tcW w:w="3307" w:type="dxa"/>
          </w:tcPr>
          <w:p w14:paraId="48A93FE8" w14:textId="77777777" w:rsidR="003F05BB" w:rsidRPr="00557CDE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1350" w:type="dxa"/>
          </w:tcPr>
          <w:p w14:paraId="20058BEA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FD54150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03376179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BB" w:rsidRPr="00557CDE" w14:paraId="03FF9210" w14:textId="77777777" w:rsidTr="009004DF">
        <w:trPr>
          <w:trHeight w:val="573"/>
        </w:trPr>
        <w:tc>
          <w:tcPr>
            <w:tcW w:w="3307" w:type="dxa"/>
          </w:tcPr>
          <w:p w14:paraId="519F5725" w14:textId="77777777" w:rsidR="003F05BB" w:rsidRPr="00557CDE" w:rsidRDefault="003F05BB" w:rsidP="0053789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Solid Waste Reduction</w:t>
            </w:r>
          </w:p>
        </w:tc>
        <w:tc>
          <w:tcPr>
            <w:tcW w:w="1350" w:type="dxa"/>
          </w:tcPr>
          <w:p w14:paraId="68DEFC3B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D7F62D0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AFE9750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BB" w:rsidRPr="00557CDE" w14:paraId="37F9187F" w14:textId="77777777" w:rsidTr="009004DF">
        <w:trPr>
          <w:trHeight w:val="636"/>
        </w:trPr>
        <w:tc>
          <w:tcPr>
            <w:tcW w:w="3307" w:type="dxa"/>
          </w:tcPr>
          <w:p w14:paraId="7E93138D" w14:textId="77777777" w:rsidR="003F05BB" w:rsidRPr="00557CDE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Habitat Restoration</w:t>
            </w:r>
          </w:p>
        </w:tc>
        <w:tc>
          <w:tcPr>
            <w:tcW w:w="1350" w:type="dxa"/>
          </w:tcPr>
          <w:p w14:paraId="6B61FAB6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8DC06F0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1C02F18B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BB" w:rsidRPr="00557CDE" w14:paraId="5F6263FF" w14:textId="77777777" w:rsidTr="009004DF">
        <w:trPr>
          <w:trHeight w:val="737"/>
        </w:trPr>
        <w:tc>
          <w:tcPr>
            <w:tcW w:w="3307" w:type="dxa"/>
          </w:tcPr>
          <w:p w14:paraId="6A2D800C" w14:textId="77777777" w:rsidR="003F05BB" w:rsidRPr="00557CDE" w:rsidRDefault="003F05BB" w:rsidP="0053789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Structures for Environmental Learning</w:t>
            </w:r>
          </w:p>
        </w:tc>
        <w:tc>
          <w:tcPr>
            <w:tcW w:w="1350" w:type="dxa"/>
          </w:tcPr>
          <w:p w14:paraId="6E964A3D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AAE5FF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35462767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BB" w:rsidRPr="00557CDE" w14:paraId="61123747" w14:textId="77777777" w:rsidTr="009004DF">
        <w:trPr>
          <w:trHeight w:val="647"/>
        </w:trPr>
        <w:tc>
          <w:tcPr>
            <w:tcW w:w="3307" w:type="dxa"/>
          </w:tcPr>
          <w:p w14:paraId="5CA315B6" w14:textId="77777777" w:rsidR="003F05BB" w:rsidRPr="00557CDE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Responsible Transportation</w:t>
            </w:r>
          </w:p>
        </w:tc>
        <w:tc>
          <w:tcPr>
            <w:tcW w:w="1350" w:type="dxa"/>
          </w:tcPr>
          <w:p w14:paraId="7784CC6B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CA314E4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57653795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BB" w:rsidRPr="00557CDE" w14:paraId="661DEDBA" w14:textId="77777777" w:rsidTr="009004DF">
        <w:trPr>
          <w:trHeight w:val="699"/>
        </w:trPr>
        <w:tc>
          <w:tcPr>
            <w:tcW w:w="3307" w:type="dxa"/>
          </w:tcPr>
          <w:p w14:paraId="12DF8B11" w14:textId="77777777" w:rsidR="003F05BB" w:rsidRPr="00557CDE" w:rsidRDefault="003F05BB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Healthy School Environment</w:t>
            </w:r>
          </w:p>
        </w:tc>
        <w:tc>
          <w:tcPr>
            <w:tcW w:w="1350" w:type="dxa"/>
          </w:tcPr>
          <w:p w14:paraId="24E6D0B6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5E19F2C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7BA438A4" w14:textId="77777777" w:rsidR="003F05BB" w:rsidRPr="00557CDE" w:rsidRDefault="003F05BB" w:rsidP="0053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BB" w:rsidRPr="00557CDE" w14:paraId="4B29C019" w14:textId="77777777" w:rsidTr="009004DF">
        <w:trPr>
          <w:trHeight w:val="582"/>
        </w:trPr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60B" w14:textId="77777777" w:rsidR="003F05BB" w:rsidRPr="00557CDE" w:rsidRDefault="003F05BB" w:rsidP="003F0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C6F5EF" w14:textId="77777777" w:rsidR="003F05BB" w:rsidRPr="00557CDE" w:rsidRDefault="003F05BB" w:rsidP="008F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5A5AC" w14:textId="77777777" w:rsidR="003F05BB" w:rsidRPr="00557CDE" w:rsidRDefault="003F05BB" w:rsidP="008F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174C6" w14:textId="77777777" w:rsidR="003F05BB" w:rsidRPr="00557CDE" w:rsidRDefault="003F05BB" w:rsidP="008F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B55B4" w14:textId="77777777" w:rsidR="00C53D67" w:rsidRPr="00267EDA" w:rsidRDefault="003F05BB" w:rsidP="001C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DA">
        <w:rPr>
          <w:rFonts w:ascii="Times New Roman" w:hAnsi="Times New Roman" w:cs="Times New Roman"/>
          <w:bCs/>
          <w:sz w:val="24"/>
          <w:szCs w:val="24"/>
        </w:rPr>
        <w:t>Was there a total of at least 8 activities</w:t>
      </w:r>
      <w:r w:rsidR="00267EDA">
        <w:rPr>
          <w:rFonts w:ascii="Times New Roman" w:hAnsi="Times New Roman" w:cs="Times New Roman"/>
          <w:bCs/>
          <w:sz w:val="24"/>
          <w:szCs w:val="24"/>
        </w:rPr>
        <w:t xml:space="preserve"> (With both Information and Documentation)</w:t>
      </w:r>
      <w:r w:rsidRPr="00267EDA">
        <w:rPr>
          <w:rFonts w:ascii="Times New Roman" w:hAnsi="Times New Roman" w:cs="Times New Roman"/>
          <w:bCs/>
          <w:sz w:val="24"/>
          <w:szCs w:val="24"/>
        </w:rPr>
        <w:t>?</w:t>
      </w:r>
      <w:r w:rsidR="00267EDA">
        <w:rPr>
          <w:rFonts w:ascii="Times New Roman" w:hAnsi="Times New Roman" w:cs="Times New Roman"/>
          <w:bCs/>
          <w:sz w:val="24"/>
          <w:szCs w:val="24"/>
        </w:rPr>
        <w:tab/>
      </w:r>
      <w:r w:rsidRPr="00267EDA">
        <w:rPr>
          <w:rFonts w:ascii="Times New Roman" w:hAnsi="Times New Roman" w:cs="Times New Roman"/>
          <w:sz w:val="24"/>
          <w:szCs w:val="24"/>
        </w:rPr>
        <w:t>□ Yes                □ No</w:t>
      </w:r>
    </w:p>
    <w:p w14:paraId="7CD38CF7" w14:textId="77777777" w:rsidR="003F05BB" w:rsidRPr="00267EDA" w:rsidRDefault="003F05BB" w:rsidP="001C3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EDA">
        <w:rPr>
          <w:rFonts w:ascii="Times New Roman" w:hAnsi="Times New Roman" w:cs="Times New Roman"/>
          <w:sz w:val="24"/>
          <w:szCs w:val="24"/>
        </w:rPr>
        <w:t xml:space="preserve">Was there at least 4 of the 7 Sustainable Practice Categories Used? </w:t>
      </w:r>
      <w:r w:rsidRPr="00267EDA">
        <w:rPr>
          <w:rFonts w:ascii="Times New Roman" w:hAnsi="Times New Roman" w:cs="Times New Roman"/>
          <w:sz w:val="24"/>
          <w:szCs w:val="24"/>
        </w:rPr>
        <w:tab/>
      </w:r>
      <w:r w:rsidRPr="00267EDA">
        <w:rPr>
          <w:rFonts w:ascii="Times New Roman" w:hAnsi="Times New Roman" w:cs="Times New Roman"/>
          <w:sz w:val="24"/>
          <w:szCs w:val="24"/>
        </w:rPr>
        <w:tab/>
      </w:r>
      <w:r w:rsidR="00267EDA">
        <w:rPr>
          <w:rFonts w:ascii="Times New Roman" w:hAnsi="Times New Roman" w:cs="Times New Roman"/>
          <w:sz w:val="24"/>
          <w:szCs w:val="24"/>
        </w:rPr>
        <w:tab/>
      </w:r>
      <w:r w:rsidR="00267EDA">
        <w:rPr>
          <w:rFonts w:ascii="Times New Roman" w:hAnsi="Times New Roman" w:cs="Times New Roman"/>
          <w:sz w:val="24"/>
          <w:szCs w:val="24"/>
        </w:rPr>
        <w:tab/>
      </w:r>
      <w:r w:rsidRPr="00267EDA">
        <w:rPr>
          <w:rFonts w:ascii="Times New Roman" w:hAnsi="Times New Roman" w:cs="Times New Roman"/>
          <w:sz w:val="24"/>
          <w:szCs w:val="24"/>
        </w:rPr>
        <w:t>□ Yes                □ No</w:t>
      </w:r>
    </w:p>
    <w:p w14:paraId="5AD3D0DF" w14:textId="77777777" w:rsidR="009004DF" w:rsidRPr="00657F6F" w:rsidRDefault="009004DF" w:rsidP="009004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Pr="00557CDE">
        <w:rPr>
          <w:rFonts w:ascii="Times New Roman" w:hAnsi="Times New Roman" w:cs="Times New Roman"/>
          <w:b/>
          <w:bCs/>
        </w:rPr>
        <w:t>eviewer Notes:</w:t>
      </w:r>
    </w:p>
    <w:p w14:paraId="0B00DFA5" w14:textId="77777777" w:rsidR="009004DF" w:rsidRDefault="009004DF" w:rsidP="001C35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06E3F" w14:textId="77777777" w:rsidR="009004DF" w:rsidRDefault="009004DF" w:rsidP="001C35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22E4B" w14:textId="77777777" w:rsidR="00767EB1" w:rsidRPr="00557CDE" w:rsidRDefault="00767EB1" w:rsidP="001C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CDE">
        <w:rPr>
          <w:rFonts w:ascii="Times New Roman" w:hAnsi="Times New Roman" w:cs="Times New Roman"/>
          <w:b/>
          <w:bCs/>
          <w:sz w:val="28"/>
          <w:szCs w:val="28"/>
        </w:rPr>
        <w:t xml:space="preserve">Documentation of Objective 3: </w:t>
      </w:r>
      <w:r w:rsidRPr="00557CDE">
        <w:rPr>
          <w:rFonts w:ascii="Times New Roman" w:hAnsi="Times New Roman" w:cs="Times New Roman"/>
          <w:sz w:val="28"/>
          <w:szCs w:val="28"/>
        </w:rPr>
        <w:t>Community Partnerships, Awards and recognition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602"/>
        <w:gridCol w:w="1170"/>
        <w:gridCol w:w="1170"/>
        <w:gridCol w:w="1098"/>
        <w:gridCol w:w="1260"/>
      </w:tblGrid>
      <w:tr w:rsidR="00767EB1" w:rsidRPr="00557CDE" w14:paraId="0A68B795" w14:textId="77777777" w:rsidTr="00F44088">
        <w:tc>
          <w:tcPr>
            <w:tcW w:w="3888" w:type="dxa"/>
            <w:shd w:val="clear" w:color="auto" w:fill="F2F2F2"/>
          </w:tcPr>
          <w:p w14:paraId="3616D10F" w14:textId="77777777" w:rsidR="00767EB1" w:rsidRPr="00557CDE" w:rsidRDefault="00767EB1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602" w:type="dxa"/>
            <w:shd w:val="clear" w:color="auto" w:fill="F2F2F2"/>
          </w:tcPr>
          <w:p w14:paraId="245EEFD0" w14:textId="77777777" w:rsidR="00767EB1" w:rsidRPr="00557CDE" w:rsidRDefault="00767EB1" w:rsidP="00537896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6922BD5A" w14:textId="77777777" w:rsidR="00767EB1" w:rsidRPr="00557CDE" w:rsidRDefault="00767EB1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1170" w:type="dxa"/>
            <w:shd w:val="clear" w:color="auto" w:fill="F2F2F2"/>
          </w:tcPr>
          <w:p w14:paraId="74C707C6" w14:textId="77777777" w:rsidR="00767EB1" w:rsidRPr="00557CDE" w:rsidRDefault="00767EB1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Acceptable</w:t>
            </w:r>
          </w:p>
        </w:tc>
        <w:tc>
          <w:tcPr>
            <w:tcW w:w="1098" w:type="dxa"/>
            <w:shd w:val="clear" w:color="auto" w:fill="F2F2F2"/>
          </w:tcPr>
          <w:p w14:paraId="12822E38" w14:textId="77777777" w:rsidR="00767EB1" w:rsidRPr="00557CDE" w:rsidRDefault="00767EB1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260" w:type="dxa"/>
            <w:shd w:val="clear" w:color="auto" w:fill="F2F2F2"/>
          </w:tcPr>
          <w:p w14:paraId="2733D46A" w14:textId="77777777" w:rsidR="00767EB1" w:rsidRPr="00557CDE" w:rsidRDefault="00767EB1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Excellent</w:t>
            </w:r>
          </w:p>
        </w:tc>
      </w:tr>
      <w:tr w:rsidR="00767EB1" w:rsidRPr="00557CDE" w14:paraId="5FB2CE0D" w14:textId="77777777" w:rsidTr="00F44088">
        <w:trPr>
          <w:trHeight w:val="458"/>
        </w:trPr>
        <w:tc>
          <w:tcPr>
            <w:tcW w:w="3888" w:type="dxa"/>
            <w:vMerge w:val="restart"/>
          </w:tcPr>
          <w:p w14:paraId="6E579722" w14:textId="77777777" w:rsidR="00767EB1" w:rsidRPr="00557CDE" w:rsidRDefault="00767EB1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Community Partners</w:t>
            </w:r>
            <w:r w:rsidR="008F7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8F7700" w:rsidRPr="00BF3F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at least 2</w:t>
            </w:r>
          </w:p>
        </w:tc>
        <w:tc>
          <w:tcPr>
            <w:tcW w:w="1602" w:type="dxa"/>
          </w:tcPr>
          <w:p w14:paraId="314DE28C" w14:textId="77777777" w:rsidR="00767EB1" w:rsidRPr="00557CDE" w:rsidRDefault="00767EB1" w:rsidP="0053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8DD9E" w14:textId="77777777" w:rsidR="00767EB1" w:rsidRPr="00557CDE" w:rsidRDefault="00767EB1" w:rsidP="00537896">
            <w:pPr>
              <w:spacing w:after="0" w:line="240" w:lineRule="auto"/>
            </w:pPr>
            <w:r w:rsidRPr="00557CDE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14:paraId="4D5AB82F" w14:textId="77777777" w:rsidR="00767EB1" w:rsidRPr="00557CDE" w:rsidRDefault="00767EB1" w:rsidP="00537896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F1DD"/>
          </w:tcPr>
          <w:p w14:paraId="2C58CF59" w14:textId="77777777" w:rsidR="00767EB1" w:rsidRPr="00557CDE" w:rsidRDefault="00767EB1" w:rsidP="00537896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D6E3BC"/>
          </w:tcPr>
          <w:p w14:paraId="66174EDD" w14:textId="77777777" w:rsidR="00767EB1" w:rsidRPr="00557CDE" w:rsidRDefault="00767EB1" w:rsidP="00537896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C2D69B"/>
          </w:tcPr>
          <w:p w14:paraId="273963B5" w14:textId="77777777" w:rsidR="00767EB1" w:rsidRPr="00557CDE" w:rsidRDefault="00767EB1" w:rsidP="00537896">
            <w:pPr>
              <w:spacing w:after="0" w:line="240" w:lineRule="auto"/>
            </w:pPr>
          </w:p>
        </w:tc>
      </w:tr>
      <w:tr w:rsidR="00767EB1" w:rsidRPr="00557CDE" w14:paraId="3E5614AF" w14:textId="77777777" w:rsidTr="00F44088">
        <w:trPr>
          <w:trHeight w:val="323"/>
        </w:trPr>
        <w:tc>
          <w:tcPr>
            <w:tcW w:w="3888" w:type="dxa"/>
            <w:vMerge/>
          </w:tcPr>
          <w:p w14:paraId="6997A482" w14:textId="77777777" w:rsidR="00767EB1" w:rsidRPr="00557CDE" w:rsidRDefault="00767EB1" w:rsidP="0053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98EFC9E" w14:textId="77777777" w:rsidR="00767EB1" w:rsidRPr="00557CDE" w:rsidRDefault="00767EB1" w:rsidP="0053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E4117" w14:textId="77777777" w:rsidR="00767EB1" w:rsidRPr="00557CDE" w:rsidRDefault="00767EB1" w:rsidP="00537896">
            <w:pPr>
              <w:spacing w:after="0" w:line="240" w:lineRule="auto"/>
            </w:pPr>
            <w:r w:rsidRPr="00557CDE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shd w:val="clear" w:color="auto" w:fill="FFFFFF"/>
          </w:tcPr>
          <w:p w14:paraId="6F940DC2" w14:textId="77777777" w:rsidR="00767EB1" w:rsidRPr="00557CDE" w:rsidRDefault="00767EB1" w:rsidP="00537896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F1DD"/>
          </w:tcPr>
          <w:p w14:paraId="1DE0B5CD" w14:textId="77777777" w:rsidR="00767EB1" w:rsidRPr="00557CDE" w:rsidRDefault="00767EB1" w:rsidP="00537896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D6E3BC"/>
          </w:tcPr>
          <w:p w14:paraId="50AB49B8" w14:textId="77777777" w:rsidR="00767EB1" w:rsidRPr="00557CDE" w:rsidRDefault="00767EB1" w:rsidP="00537896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C2D69B"/>
          </w:tcPr>
          <w:p w14:paraId="56380649" w14:textId="77777777" w:rsidR="00767EB1" w:rsidRPr="00557CDE" w:rsidRDefault="00767EB1" w:rsidP="00537896">
            <w:pPr>
              <w:spacing w:after="0" w:line="240" w:lineRule="auto"/>
            </w:pPr>
          </w:p>
        </w:tc>
      </w:tr>
      <w:tr w:rsidR="009004DF" w:rsidRPr="00557CDE" w14:paraId="3DC745E3" w14:textId="77777777" w:rsidTr="00F44088">
        <w:trPr>
          <w:trHeight w:val="323"/>
        </w:trPr>
        <w:tc>
          <w:tcPr>
            <w:tcW w:w="3888" w:type="dxa"/>
            <w:vMerge w:val="restart"/>
          </w:tcPr>
          <w:p w14:paraId="07644236" w14:textId="77777777" w:rsidR="009004DF" w:rsidRPr="00206933" w:rsidRDefault="009004DF" w:rsidP="00900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33">
              <w:rPr>
                <w:rFonts w:ascii="Times New Roman" w:hAnsi="Times New Roman" w:cs="Times New Roman"/>
                <w:b/>
                <w:sz w:val="20"/>
                <w:szCs w:val="20"/>
              </w:rPr>
              <w:t>Awards and Recognition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6933">
              <w:rPr>
                <w:rFonts w:ascii="Times New Roman" w:hAnsi="Times New Roman" w:cs="Times New Roman"/>
                <w:bCs/>
                <w:sz w:val="20"/>
                <w:szCs w:val="20"/>
              </w:rPr>
              <w:t>(Not Required)- Schools can identify awards and recognition that they have received.</w:t>
            </w:r>
            <w:r w:rsidRPr="00206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Acceptable: </w:t>
            </w:r>
            <w:r w:rsidRPr="00B7113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Good: </w:t>
            </w:r>
            <w:r w:rsidRPr="00B7113E">
              <w:rPr>
                <w:rFonts w:ascii="Times New Roman" w:hAnsi="Times New Roman" w:cs="Times New Roman"/>
                <w:bCs/>
                <w:sz w:val="20"/>
                <w:szCs w:val="20"/>
              </w:rPr>
              <w:t>2-3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Excellent </w:t>
            </w:r>
            <w:r w:rsidRPr="00B7113E">
              <w:rPr>
                <w:rFonts w:ascii="Times New Roman" w:hAnsi="Times New Roman" w:cs="Times New Roman"/>
                <w:bCs/>
                <w:sz w:val="20"/>
                <w:szCs w:val="20"/>
              </w:rPr>
              <w:t>4+</w:t>
            </w:r>
          </w:p>
        </w:tc>
        <w:tc>
          <w:tcPr>
            <w:tcW w:w="1602" w:type="dxa"/>
          </w:tcPr>
          <w:p w14:paraId="2C4CD3C8" w14:textId="77777777" w:rsidR="009004DF" w:rsidRPr="008215A1" w:rsidRDefault="009004DF" w:rsidP="009004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A1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14:paraId="1A65620C" w14:textId="77777777" w:rsidR="009004DF" w:rsidRPr="00557CDE" w:rsidRDefault="009004DF" w:rsidP="009004DF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F1DD"/>
          </w:tcPr>
          <w:p w14:paraId="3E6F174A" w14:textId="77777777" w:rsidR="009004DF" w:rsidRPr="00557CDE" w:rsidRDefault="009004DF" w:rsidP="009004DF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D6E3BC"/>
          </w:tcPr>
          <w:p w14:paraId="46DD3CD0" w14:textId="77777777" w:rsidR="009004DF" w:rsidRPr="00557CDE" w:rsidRDefault="009004DF" w:rsidP="009004DF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C2D69B"/>
          </w:tcPr>
          <w:p w14:paraId="3072C39E" w14:textId="77777777" w:rsidR="009004DF" w:rsidRPr="00557CDE" w:rsidRDefault="009004DF" w:rsidP="009004DF">
            <w:pPr>
              <w:spacing w:after="0" w:line="240" w:lineRule="auto"/>
            </w:pPr>
          </w:p>
        </w:tc>
      </w:tr>
      <w:tr w:rsidR="009004DF" w:rsidRPr="00557CDE" w14:paraId="09FC1347" w14:textId="77777777" w:rsidTr="00F44088">
        <w:trPr>
          <w:trHeight w:val="620"/>
        </w:trPr>
        <w:tc>
          <w:tcPr>
            <w:tcW w:w="3888" w:type="dxa"/>
            <w:vMerge/>
          </w:tcPr>
          <w:p w14:paraId="20D0E5DD" w14:textId="77777777" w:rsidR="009004DF" w:rsidRPr="00206933" w:rsidRDefault="009004DF" w:rsidP="009004DF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090F254E" w14:textId="77777777" w:rsidR="009004DF" w:rsidRPr="008215A1" w:rsidRDefault="009004DF" w:rsidP="009004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5A1">
              <w:rPr>
                <w:rFonts w:ascii="Times New Roman" w:hAnsi="Times New Roman" w:cs="Times New Roman"/>
                <w:bCs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shd w:val="clear" w:color="auto" w:fill="FFFFFF"/>
          </w:tcPr>
          <w:p w14:paraId="2516E8E5" w14:textId="77777777" w:rsidR="009004DF" w:rsidRPr="00557CDE" w:rsidRDefault="009004DF" w:rsidP="009004DF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F1DD"/>
          </w:tcPr>
          <w:p w14:paraId="7AF15E92" w14:textId="77777777" w:rsidR="009004DF" w:rsidRPr="00557CDE" w:rsidRDefault="009004DF" w:rsidP="009004DF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D6E3BC"/>
          </w:tcPr>
          <w:p w14:paraId="18C60EE3" w14:textId="77777777" w:rsidR="009004DF" w:rsidRPr="00557CDE" w:rsidRDefault="009004DF" w:rsidP="009004DF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C2D69B"/>
          </w:tcPr>
          <w:p w14:paraId="0135DA15" w14:textId="77777777" w:rsidR="009004DF" w:rsidRPr="00557CDE" w:rsidRDefault="009004DF" w:rsidP="009004DF">
            <w:pPr>
              <w:spacing w:after="0" w:line="240" w:lineRule="auto"/>
            </w:pPr>
          </w:p>
        </w:tc>
      </w:tr>
    </w:tbl>
    <w:p w14:paraId="267C2E63" w14:textId="77777777" w:rsidR="00C53D67" w:rsidRPr="00657F6F" w:rsidRDefault="009004DF" w:rsidP="009004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C53D67" w:rsidRPr="00557CDE">
        <w:rPr>
          <w:rFonts w:ascii="Times New Roman" w:hAnsi="Times New Roman" w:cs="Times New Roman"/>
          <w:b/>
          <w:bCs/>
        </w:rPr>
        <w:t>eviewer Notes:</w:t>
      </w:r>
    </w:p>
    <w:sectPr w:rsidR="00C53D67" w:rsidRPr="00657F6F" w:rsidSect="008B0E7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A86FC" w14:textId="77777777" w:rsidR="0080065E" w:rsidRDefault="0080065E" w:rsidP="00130EB0">
      <w:pPr>
        <w:spacing w:after="0" w:line="240" w:lineRule="auto"/>
      </w:pPr>
      <w:r>
        <w:separator/>
      </w:r>
    </w:p>
  </w:endnote>
  <w:endnote w:type="continuationSeparator" w:id="0">
    <w:p w14:paraId="63F54706" w14:textId="77777777" w:rsidR="0080065E" w:rsidRDefault="0080065E" w:rsidP="0013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88BD" w14:textId="5127238D" w:rsidR="00F44088" w:rsidRDefault="00F44088">
    <w:pPr>
      <w:pStyle w:val="Footer"/>
    </w:pPr>
    <w:r>
      <w:t>Key: NM = Not Met       A = Acceptable      G = Good       E = Excellent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2AF7" w14:textId="77777777" w:rsidR="0080065E" w:rsidRDefault="0080065E" w:rsidP="00130EB0">
      <w:pPr>
        <w:spacing w:after="0" w:line="240" w:lineRule="auto"/>
      </w:pPr>
      <w:r>
        <w:separator/>
      </w:r>
    </w:p>
  </w:footnote>
  <w:footnote w:type="continuationSeparator" w:id="0">
    <w:p w14:paraId="6909056F" w14:textId="77777777" w:rsidR="0080065E" w:rsidRDefault="0080065E" w:rsidP="0013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A79A0"/>
    <w:multiLevelType w:val="hybridMultilevel"/>
    <w:tmpl w:val="A12C9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1728CF"/>
    <w:multiLevelType w:val="multilevel"/>
    <w:tmpl w:val="86828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72"/>
    <w:rsid w:val="00012455"/>
    <w:rsid w:val="00026A49"/>
    <w:rsid w:val="0003479C"/>
    <w:rsid w:val="00037D65"/>
    <w:rsid w:val="00037DA7"/>
    <w:rsid w:val="00050318"/>
    <w:rsid w:val="00084087"/>
    <w:rsid w:val="000C0BC6"/>
    <w:rsid w:val="000E5492"/>
    <w:rsid w:val="000F05A5"/>
    <w:rsid w:val="000F0E5A"/>
    <w:rsid w:val="000F5DC0"/>
    <w:rsid w:val="00106325"/>
    <w:rsid w:val="00123093"/>
    <w:rsid w:val="00125970"/>
    <w:rsid w:val="00130EB0"/>
    <w:rsid w:val="0013397E"/>
    <w:rsid w:val="00141CEB"/>
    <w:rsid w:val="00141FF0"/>
    <w:rsid w:val="00142C14"/>
    <w:rsid w:val="00184D1C"/>
    <w:rsid w:val="001C357F"/>
    <w:rsid w:val="001C6792"/>
    <w:rsid w:val="001F4F02"/>
    <w:rsid w:val="001F7DFB"/>
    <w:rsid w:val="00206BBC"/>
    <w:rsid w:val="0021603E"/>
    <w:rsid w:val="00232719"/>
    <w:rsid w:val="00241CD6"/>
    <w:rsid w:val="002546C8"/>
    <w:rsid w:val="00267EDA"/>
    <w:rsid w:val="00271B7B"/>
    <w:rsid w:val="002978AC"/>
    <w:rsid w:val="002A2CFA"/>
    <w:rsid w:val="002A6547"/>
    <w:rsid w:val="002C26C1"/>
    <w:rsid w:val="00313ED6"/>
    <w:rsid w:val="0033250A"/>
    <w:rsid w:val="00356605"/>
    <w:rsid w:val="003572C1"/>
    <w:rsid w:val="00385143"/>
    <w:rsid w:val="00387507"/>
    <w:rsid w:val="0039380D"/>
    <w:rsid w:val="003B2457"/>
    <w:rsid w:val="003D6730"/>
    <w:rsid w:val="003D678B"/>
    <w:rsid w:val="003E14F0"/>
    <w:rsid w:val="003E53DD"/>
    <w:rsid w:val="003F05BB"/>
    <w:rsid w:val="003F189D"/>
    <w:rsid w:val="003F7C32"/>
    <w:rsid w:val="00405A92"/>
    <w:rsid w:val="00407DA6"/>
    <w:rsid w:val="00431940"/>
    <w:rsid w:val="00467AB7"/>
    <w:rsid w:val="00473C5F"/>
    <w:rsid w:val="004958AB"/>
    <w:rsid w:val="00497A68"/>
    <w:rsid w:val="00497A92"/>
    <w:rsid w:val="004C0D0C"/>
    <w:rsid w:val="004D3986"/>
    <w:rsid w:val="004D6881"/>
    <w:rsid w:val="004F43DD"/>
    <w:rsid w:val="00525808"/>
    <w:rsid w:val="00535472"/>
    <w:rsid w:val="00537896"/>
    <w:rsid w:val="00545A7A"/>
    <w:rsid w:val="00546824"/>
    <w:rsid w:val="005552D9"/>
    <w:rsid w:val="00557CDE"/>
    <w:rsid w:val="005650E3"/>
    <w:rsid w:val="00571D2A"/>
    <w:rsid w:val="00573813"/>
    <w:rsid w:val="005A0DC8"/>
    <w:rsid w:val="005A200E"/>
    <w:rsid w:val="005A4CF0"/>
    <w:rsid w:val="005B4127"/>
    <w:rsid w:val="005D7212"/>
    <w:rsid w:val="005F644E"/>
    <w:rsid w:val="005F6B20"/>
    <w:rsid w:val="00600A29"/>
    <w:rsid w:val="0063222D"/>
    <w:rsid w:val="00657F6F"/>
    <w:rsid w:val="00667DE2"/>
    <w:rsid w:val="006B3B32"/>
    <w:rsid w:val="006B6DD1"/>
    <w:rsid w:val="006E1291"/>
    <w:rsid w:val="006F1D7F"/>
    <w:rsid w:val="006F50B1"/>
    <w:rsid w:val="00754FBD"/>
    <w:rsid w:val="0075542F"/>
    <w:rsid w:val="00765E9B"/>
    <w:rsid w:val="00767EB1"/>
    <w:rsid w:val="007B6306"/>
    <w:rsid w:val="007C3348"/>
    <w:rsid w:val="007C7D2A"/>
    <w:rsid w:val="007D19AE"/>
    <w:rsid w:val="007F15C7"/>
    <w:rsid w:val="007F2EEA"/>
    <w:rsid w:val="007F315C"/>
    <w:rsid w:val="007F6094"/>
    <w:rsid w:val="0080065E"/>
    <w:rsid w:val="00865878"/>
    <w:rsid w:val="00880B13"/>
    <w:rsid w:val="00881682"/>
    <w:rsid w:val="008831F2"/>
    <w:rsid w:val="008B0E79"/>
    <w:rsid w:val="008E69BC"/>
    <w:rsid w:val="008F3527"/>
    <w:rsid w:val="008F7700"/>
    <w:rsid w:val="009004DF"/>
    <w:rsid w:val="009043C2"/>
    <w:rsid w:val="00933462"/>
    <w:rsid w:val="0094618A"/>
    <w:rsid w:val="009562FE"/>
    <w:rsid w:val="00972C9B"/>
    <w:rsid w:val="009930E6"/>
    <w:rsid w:val="009B4018"/>
    <w:rsid w:val="009C0C80"/>
    <w:rsid w:val="009C2C92"/>
    <w:rsid w:val="009D4550"/>
    <w:rsid w:val="009D4D85"/>
    <w:rsid w:val="009F020B"/>
    <w:rsid w:val="00A009FC"/>
    <w:rsid w:val="00A343DF"/>
    <w:rsid w:val="00A46059"/>
    <w:rsid w:val="00A60B4F"/>
    <w:rsid w:val="00A713C3"/>
    <w:rsid w:val="00A811DD"/>
    <w:rsid w:val="00A83991"/>
    <w:rsid w:val="00AA2917"/>
    <w:rsid w:val="00AD0B39"/>
    <w:rsid w:val="00AE62D7"/>
    <w:rsid w:val="00B145BD"/>
    <w:rsid w:val="00B17D0E"/>
    <w:rsid w:val="00B31C2F"/>
    <w:rsid w:val="00B339EF"/>
    <w:rsid w:val="00B3557B"/>
    <w:rsid w:val="00B53F54"/>
    <w:rsid w:val="00B66D9F"/>
    <w:rsid w:val="00B774A2"/>
    <w:rsid w:val="00B93644"/>
    <w:rsid w:val="00B97983"/>
    <w:rsid w:val="00BA24E7"/>
    <w:rsid w:val="00BA621A"/>
    <w:rsid w:val="00BB64E2"/>
    <w:rsid w:val="00BD3530"/>
    <w:rsid w:val="00BE0044"/>
    <w:rsid w:val="00BE147B"/>
    <w:rsid w:val="00BF1DD8"/>
    <w:rsid w:val="00BF3F2D"/>
    <w:rsid w:val="00C111CE"/>
    <w:rsid w:val="00C24CF4"/>
    <w:rsid w:val="00C25F30"/>
    <w:rsid w:val="00C433C4"/>
    <w:rsid w:val="00C455A2"/>
    <w:rsid w:val="00C53D67"/>
    <w:rsid w:val="00C609FB"/>
    <w:rsid w:val="00C63481"/>
    <w:rsid w:val="00C64C14"/>
    <w:rsid w:val="00C946F3"/>
    <w:rsid w:val="00C9544D"/>
    <w:rsid w:val="00CA0C9D"/>
    <w:rsid w:val="00CA62E0"/>
    <w:rsid w:val="00CB02F5"/>
    <w:rsid w:val="00CB3C68"/>
    <w:rsid w:val="00CB6DB6"/>
    <w:rsid w:val="00CF324B"/>
    <w:rsid w:val="00CF494A"/>
    <w:rsid w:val="00CF4B43"/>
    <w:rsid w:val="00D017D1"/>
    <w:rsid w:val="00D02C8D"/>
    <w:rsid w:val="00D0417B"/>
    <w:rsid w:val="00D13683"/>
    <w:rsid w:val="00D16C5B"/>
    <w:rsid w:val="00D16E3C"/>
    <w:rsid w:val="00D21496"/>
    <w:rsid w:val="00D426DF"/>
    <w:rsid w:val="00D45DC2"/>
    <w:rsid w:val="00D57D79"/>
    <w:rsid w:val="00D609B1"/>
    <w:rsid w:val="00D65DD2"/>
    <w:rsid w:val="00D67F67"/>
    <w:rsid w:val="00D71EF2"/>
    <w:rsid w:val="00D75BF1"/>
    <w:rsid w:val="00DB16D1"/>
    <w:rsid w:val="00DC39AB"/>
    <w:rsid w:val="00DD7441"/>
    <w:rsid w:val="00DE38C5"/>
    <w:rsid w:val="00DF57FC"/>
    <w:rsid w:val="00E11C4A"/>
    <w:rsid w:val="00E1484F"/>
    <w:rsid w:val="00E17A8D"/>
    <w:rsid w:val="00E4121F"/>
    <w:rsid w:val="00E64335"/>
    <w:rsid w:val="00E77FFD"/>
    <w:rsid w:val="00E85881"/>
    <w:rsid w:val="00E87A17"/>
    <w:rsid w:val="00EB018A"/>
    <w:rsid w:val="00F32558"/>
    <w:rsid w:val="00F431DB"/>
    <w:rsid w:val="00F44088"/>
    <w:rsid w:val="00F446D5"/>
    <w:rsid w:val="00F44BCF"/>
    <w:rsid w:val="00F472A0"/>
    <w:rsid w:val="00F53F5D"/>
    <w:rsid w:val="00F554F1"/>
    <w:rsid w:val="00F61BAE"/>
    <w:rsid w:val="00F64DC6"/>
    <w:rsid w:val="00F65986"/>
    <w:rsid w:val="00F668B5"/>
    <w:rsid w:val="00F72676"/>
    <w:rsid w:val="00F77947"/>
    <w:rsid w:val="00F815A3"/>
    <w:rsid w:val="00F94838"/>
    <w:rsid w:val="00F96E58"/>
    <w:rsid w:val="00FB79E0"/>
    <w:rsid w:val="00FD1C97"/>
    <w:rsid w:val="00FD6E3E"/>
    <w:rsid w:val="00FE25D6"/>
    <w:rsid w:val="00FF336A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E6070"/>
  <w15:docId w15:val="{85089712-768F-4C19-818A-D8F1C665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49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47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TUR" w:eastAsia="Times New Roman" w:hAnsi="Times New Roman TUR" w:cs="Times New Roman TU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5472"/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BodyTextIn">
    <w:name w:val="Body Text In"/>
    <w:basedOn w:val="Normal"/>
    <w:uiPriority w:val="99"/>
    <w:rsid w:val="00535472"/>
    <w:pPr>
      <w:widowControl w:val="0"/>
      <w:tabs>
        <w:tab w:val="left" w:pos="0"/>
        <w:tab w:val="left" w:pos="300"/>
        <w:tab w:val="left" w:pos="1020"/>
        <w:tab w:val="left" w:pos="1740"/>
        <w:tab w:val="left" w:pos="2460"/>
        <w:tab w:val="left" w:pos="318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autoSpaceDE w:val="0"/>
      <w:autoSpaceDN w:val="0"/>
      <w:adjustRightInd w:val="0"/>
      <w:spacing w:after="0" w:line="240" w:lineRule="auto"/>
      <w:ind w:left="420"/>
    </w:pPr>
    <w:rPr>
      <w:rFonts w:ascii="Times New Roman TUR" w:eastAsia="Times New Roman" w:hAnsi="Times New Roman TUR" w:cs="Times New Roman TUR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472A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831F2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B401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7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3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EB0"/>
  </w:style>
  <w:style w:type="paragraph" w:styleId="Footer">
    <w:name w:val="footer"/>
    <w:basedOn w:val="Normal"/>
    <w:link w:val="FooterChar"/>
    <w:uiPriority w:val="99"/>
    <w:semiHidden/>
    <w:rsid w:val="0013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Green Schools Award Program Application Review 2014</vt:lpstr>
    </vt:vector>
  </TitlesOfParts>
  <Company>U.S. House of Representatives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Green Schools Award Program Application Review 2014</dc:title>
  <dc:creator>Administratr</dc:creator>
  <cp:lastModifiedBy>Winny Tan</cp:lastModifiedBy>
  <cp:revision>2</cp:revision>
  <cp:lastPrinted>2014-03-27T14:01:00Z</cp:lastPrinted>
  <dcterms:created xsi:type="dcterms:W3CDTF">2018-07-19T15:06:00Z</dcterms:created>
  <dcterms:modified xsi:type="dcterms:W3CDTF">2018-07-19T15:06:00Z</dcterms:modified>
</cp:coreProperties>
</file>