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A08EA" w14:textId="77777777" w:rsidR="00A258BC" w:rsidRDefault="00A258BC" w:rsidP="00687239"/>
    <w:p w14:paraId="2538C8DB" w14:textId="77777777" w:rsidR="00A258BC" w:rsidRDefault="00A258BC" w:rsidP="00687239"/>
    <w:p w14:paraId="72560D3A" w14:textId="14649506" w:rsidR="00954845" w:rsidRPr="00687239" w:rsidRDefault="000772D5" w:rsidP="00687239">
      <w:pPr>
        <w:rPr>
          <w:b/>
          <w:bCs/>
          <w:sz w:val="28"/>
          <w:szCs w:val="28"/>
        </w:rPr>
      </w:pPr>
      <w:r w:rsidRPr="00687239">
        <w:rPr>
          <w:b/>
          <w:bCs/>
          <w:sz w:val="28"/>
          <w:szCs w:val="28"/>
        </w:rPr>
        <w:t>20</w:t>
      </w:r>
      <w:r w:rsidR="00641C46" w:rsidRPr="00687239">
        <w:rPr>
          <w:b/>
          <w:bCs/>
          <w:sz w:val="28"/>
          <w:szCs w:val="28"/>
        </w:rPr>
        <w:t>2</w:t>
      </w:r>
      <w:r w:rsidR="00384AF1">
        <w:rPr>
          <w:b/>
          <w:bCs/>
          <w:sz w:val="28"/>
          <w:szCs w:val="28"/>
        </w:rPr>
        <w:t>4</w:t>
      </w:r>
      <w:r w:rsidRPr="00687239">
        <w:rPr>
          <w:b/>
          <w:bCs/>
          <w:sz w:val="28"/>
          <w:szCs w:val="28"/>
        </w:rPr>
        <w:t>-20</w:t>
      </w:r>
      <w:r w:rsidR="0078178F" w:rsidRPr="00687239">
        <w:rPr>
          <w:b/>
          <w:bCs/>
          <w:sz w:val="28"/>
          <w:szCs w:val="28"/>
        </w:rPr>
        <w:t>2</w:t>
      </w:r>
      <w:r w:rsidR="00384AF1">
        <w:rPr>
          <w:b/>
          <w:bCs/>
          <w:sz w:val="28"/>
          <w:szCs w:val="28"/>
        </w:rPr>
        <w:t>5</w:t>
      </w:r>
      <w:r w:rsidR="00301C46" w:rsidRPr="00687239">
        <w:rPr>
          <w:b/>
          <w:bCs/>
          <w:sz w:val="28"/>
          <w:szCs w:val="28"/>
        </w:rPr>
        <w:t xml:space="preserve"> Maryland Green Centers</w:t>
      </w:r>
    </w:p>
    <w:p w14:paraId="77B82E96" w14:textId="6A46677F" w:rsidR="002F7918" w:rsidRPr="00687239" w:rsidRDefault="002F7918" w:rsidP="00687239">
      <w:pPr>
        <w:rPr>
          <w:b/>
          <w:bCs/>
          <w:sz w:val="28"/>
          <w:szCs w:val="28"/>
        </w:rPr>
      </w:pPr>
      <w:r w:rsidRPr="00687239">
        <w:rPr>
          <w:b/>
          <w:bCs/>
          <w:sz w:val="28"/>
          <w:szCs w:val="28"/>
        </w:rPr>
        <w:t xml:space="preserve">Application </w:t>
      </w:r>
      <w:r w:rsidR="00B34D0E" w:rsidRPr="00687239">
        <w:rPr>
          <w:b/>
          <w:bCs/>
          <w:sz w:val="28"/>
          <w:szCs w:val="28"/>
        </w:rPr>
        <w:t>Instructions and Cover Sheet</w:t>
      </w:r>
    </w:p>
    <w:p w14:paraId="6FE0212F" w14:textId="77777777" w:rsidR="002F7918" w:rsidRPr="00954845" w:rsidRDefault="002F7918" w:rsidP="00687239"/>
    <w:p w14:paraId="0C91435A" w14:textId="15E12D49" w:rsidR="00687239" w:rsidRPr="00687239" w:rsidRDefault="00687239" w:rsidP="00687239">
      <w:pPr>
        <w:jc w:val="left"/>
      </w:pPr>
      <w:r w:rsidRPr="00687239">
        <w:t>New centers applying for the first time should include information and documentation for actions that have occurred in the last two (2) years from September 202</w:t>
      </w:r>
      <w:r w:rsidR="00384AF1">
        <w:t>3</w:t>
      </w:r>
      <w:r w:rsidRPr="00687239">
        <w:t xml:space="preserve"> to </w:t>
      </w:r>
      <w:r w:rsidR="00384AF1">
        <w:t>March</w:t>
      </w:r>
      <w:r w:rsidRPr="00687239">
        <w:t xml:space="preserve"> 202</w:t>
      </w:r>
      <w:r w:rsidR="00384AF1">
        <w:t>5</w:t>
      </w:r>
      <w:r w:rsidRPr="00687239">
        <w:t>. Centers that are re</w:t>
      </w:r>
      <w:r w:rsidR="00384AF1">
        <w:t>newing their award</w:t>
      </w:r>
      <w:r w:rsidRPr="00687239">
        <w:t> (application number two and beyond) may include information and documentation for actions that have occurred in the last four (4) years from September 202</w:t>
      </w:r>
      <w:r w:rsidR="00FD166C">
        <w:t>1</w:t>
      </w:r>
      <w:r w:rsidRPr="00687239">
        <w:t xml:space="preserve"> to </w:t>
      </w:r>
      <w:r w:rsidR="00FD166C">
        <w:t>March 2025</w:t>
      </w:r>
      <w:r w:rsidRPr="00687239">
        <w:t>.</w:t>
      </w:r>
      <w:r w:rsidR="008325C2">
        <w:t xml:space="preserve"> </w:t>
      </w:r>
      <w:r w:rsidR="008325C2" w:rsidRPr="008325C2">
        <w:t>A maximum of two future actions/events (e.g., Earth Day Celebration in April following submission) are permitted and require a letter or note from a center administrator.</w:t>
      </w:r>
    </w:p>
    <w:p w14:paraId="54AC9357" w14:textId="77777777" w:rsidR="002F7918" w:rsidRPr="00076B21" w:rsidRDefault="002F7918" w:rsidP="00687239">
      <w:pPr>
        <w:jc w:val="left"/>
      </w:pPr>
    </w:p>
    <w:p w14:paraId="7B9D44F9" w14:textId="2D181466" w:rsidR="00B34D0E" w:rsidRPr="00076B21" w:rsidRDefault="002F7918" w:rsidP="00687239">
      <w:pPr>
        <w:jc w:val="left"/>
      </w:pPr>
      <w:r w:rsidRPr="00076B21">
        <w:t xml:space="preserve">Please refer to the Maryland Green </w:t>
      </w:r>
      <w:r w:rsidR="00301C46" w:rsidRPr="00076B21">
        <w:t>Center</w:t>
      </w:r>
      <w:r w:rsidRPr="00076B21">
        <w:t xml:space="preserve"> </w:t>
      </w:r>
      <w:r w:rsidR="000C6F07">
        <w:t>Application</w:t>
      </w:r>
      <w:r w:rsidRPr="00076B21">
        <w:t xml:space="preserve"> Guide and </w:t>
      </w:r>
      <w:r w:rsidR="00B34D0E" w:rsidRPr="00076B21">
        <w:t>MAEOE website</w:t>
      </w:r>
      <w:r w:rsidRPr="00076B21">
        <w:t xml:space="preserve"> for </w:t>
      </w:r>
      <w:r w:rsidR="00641C46">
        <w:t>information about Maryland Green Centers</w:t>
      </w:r>
      <w:r w:rsidR="000C6F07">
        <w:t>,</w:t>
      </w:r>
      <w:r w:rsidR="00641C46">
        <w:t xml:space="preserve"> </w:t>
      </w:r>
      <w:hyperlink r:id="rId8" w:history="1">
        <w:r w:rsidR="000C6F07" w:rsidRPr="00641C46">
          <w:rPr>
            <w:rStyle w:val="Hyperlink"/>
          </w:rPr>
          <w:t>guidelines for getting started</w:t>
        </w:r>
      </w:hyperlink>
      <w:r w:rsidR="00700120">
        <w:t>, a</w:t>
      </w:r>
      <w:r w:rsidR="00641C46">
        <w:t xml:space="preserve">nd the </w:t>
      </w:r>
      <w:hyperlink r:id="rId9" w:history="1">
        <w:r w:rsidR="00641C46" w:rsidRPr="00641C46">
          <w:rPr>
            <w:rStyle w:val="Hyperlink"/>
          </w:rPr>
          <w:t>Maryland Green Schools program</w:t>
        </w:r>
      </w:hyperlink>
      <w:r w:rsidR="00641C46">
        <w:t>.</w:t>
      </w:r>
    </w:p>
    <w:p w14:paraId="5B6BF286" w14:textId="77777777" w:rsidR="00B34D0E" w:rsidRPr="00076B21" w:rsidRDefault="00B34D0E" w:rsidP="00687239">
      <w:pPr>
        <w:jc w:val="left"/>
      </w:pPr>
    </w:p>
    <w:p w14:paraId="6B847AE3" w14:textId="7FA61F89" w:rsidR="00FB0CB0" w:rsidRDefault="00FB0CB0" w:rsidP="00687239">
      <w:pPr>
        <w:jc w:val="left"/>
      </w:pPr>
      <w:r>
        <w:t xml:space="preserve">Send electronic applications to </w:t>
      </w:r>
      <w:hyperlink r:id="rId10" w:history="1">
        <w:r w:rsidRPr="00C66280">
          <w:rPr>
            <w:rStyle w:val="Hyperlink"/>
          </w:rPr>
          <w:t>applications@maeoe.org</w:t>
        </w:r>
      </w:hyperlink>
      <w:r>
        <w:t xml:space="preserve">. </w:t>
      </w:r>
      <w:r w:rsidR="009166B2">
        <w:t xml:space="preserve">All components </w:t>
      </w:r>
      <w:r>
        <w:t xml:space="preserve">of the application </w:t>
      </w:r>
      <w:r w:rsidR="009166B2">
        <w:t>should</w:t>
      </w:r>
      <w:r>
        <w:t xml:space="preserve"> be attached to the same email, if possible, so information does not get lost or overlooked. </w:t>
      </w:r>
      <w:r w:rsidR="00D5724D">
        <w:t>The application</w:t>
      </w:r>
      <w:r>
        <w:t xml:space="preserve"> deadline is </w:t>
      </w:r>
      <w:r w:rsidRPr="004B76B0">
        <w:rPr>
          <w:b/>
        </w:rPr>
        <w:t xml:space="preserve">March </w:t>
      </w:r>
      <w:r w:rsidR="009878D6">
        <w:rPr>
          <w:b/>
        </w:rPr>
        <w:t>3</w:t>
      </w:r>
      <w:r w:rsidRPr="004B76B0">
        <w:rPr>
          <w:b/>
        </w:rPr>
        <w:t>, 202</w:t>
      </w:r>
      <w:r w:rsidR="009878D6">
        <w:rPr>
          <w:b/>
        </w:rPr>
        <w:t>5</w:t>
      </w:r>
      <w:r w:rsidRPr="004B76B0">
        <w:t>.</w:t>
      </w:r>
      <w:r>
        <w:t xml:space="preserve">  </w:t>
      </w:r>
    </w:p>
    <w:p w14:paraId="546B56C7" w14:textId="77777777" w:rsidR="00FB0CB0" w:rsidRDefault="00FB0CB0" w:rsidP="00687239">
      <w:pPr>
        <w:jc w:val="left"/>
      </w:pPr>
    </w:p>
    <w:p w14:paraId="34ECFFB6" w14:textId="27FF0890" w:rsidR="00FB0CB0" w:rsidRDefault="00FB0CB0" w:rsidP="00687239">
      <w:pPr>
        <w:jc w:val="left"/>
      </w:pPr>
      <w:r>
        <w:t xml:space="preserve">**Please Note: The Application Cover Sheet (included below) should be a separate attachment/file from the main application. </w:t>
      </w:r>
    </w:p>
    <w:p w14:paraId="15F7D4B4" w14:textId="77777777" w:rsidR="00A258BC" w:rsidRPr="00076B21" w:rsidRDefault="00A258BC" w:rsidP="00687239"/>
    <w:p w14:paraId="3A44D494" w14:textId="77777777" w:rsidR="00B34D0E" w:rsidRPr="000E03BF" w:rsidRDefault="00B34D0E" w:rsidP="00687239"/>
    <w:p w14:paraId="7D9BF978" w14:textId="77777777" w:rsidR="00261597" w:rsidRPr="000E03BF" w:rsidRDefault="00261597" w:rsidP="00687239"/>
    <w:p w14:paraId="5982C9A1" w14:textId="76A0F981" w:rsidR="002F7918" w:rsidRDefault="00FB0CB0" w:rsidP="00687239">
      <w:r w:rsidRPr="001B4B2C">
        <w:rPr>
          <w:i/>
          <w:noProof/>
        </w:rPr>
        <mc:AlternateContent>
          <mc:Choice Requires="wpg">
            <w:drawing>
              <wp:anchor distT="45720" distB="45720" distL="182880" distR="182880" simplePos="0" relativeHeight="251679744" behindDoc="0" locked="0" layoutInCell="1" allowOverlap="1" wp14:anchorId="6F65BF94" wp14:editId="11C10912">
                <wp:simplePos x="0" y="0"/>
                <wp:positionH relativeFrom="margin">
                  <wp:align>center</wp:align>
                </wp:positionH>
                <wp:positionV relativeFrom="margin">
                  <wp:posOffset>4892040</wp:posOffset>
                </wp:positionV>
                <wp:extent cx="3939540" cy="1752600"/>
                <wp:effectExtent l="0" t="0" r="2286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9540" cy="1752600"/>
                          <a:chOff x="0" y="0"/>
                          <a:chExt cx="3567448" cy="175223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18FAC" w14:textId="77777777" w:rsidR="00954845" w:rsidRDefault="00954845" w:rsidP="00687239">
                              <w:pPr>
                                <w:rPr>
                                  <w:rFonts w:eastAsiaTheme="maj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79"/>
                            <a:ext cx="3567448" cy="1499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B78CFF" w14:textId="77777777" w:rsidR="00687239" w:rsidRPr="00076B21" w:rsidRDefault="00687239" w:rsidP="00687239">
                              <w:pPr>
                                <w:rPr>
                                  <w:caps/>
                                  <w:color w:val="F79646" w:themeColor="accent6"/>
                                  <w:sz w:val="28"/>
                                  <w:szCs w:val="28"/>
                                </w:rPr>
                              </w:pPr>
                              <w:r w:rsidRPr="00076B21">
                                <w:rPr>
                                  <w:caps/>
                                  <w:color w:val="92D050"/>
                                  <w:sz w:val="28"/>
                                  <w:szCs w:val="28"/>
                                </w:rPr>
                                <w:t>Maryland Green Schools Youth Summit</w:t>
                              </w:r>
                            </w:p>
                            <w:p w14:paraId="39A8E50F" w14:textId="27EB4914" w:rsidR="00687239" w:rsidRPr="00687239" w:rsidRDefault="00687239" w:rsidP="00687239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872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May </w:t>
                              </w:r>
                              <w:r w:rsidR="009166B2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29</w:t>
                              </w:r>
                              <w:r w:rsidRPr="00687239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, 202</w:t>
                              </w:r>
                              <w:r w:rsidR="00394142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  <w:p w14:paraId="287B50FD" w14:textId="25855BED" w:rsidR="00954845" w:rsidRPr="00076B21" w:rsidRDefault="00954845" w:rsidP="0095484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076B2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Registration will be </w:t>
                              </w:r>
                              <w:r w:rsidR="004B76B0" w:rsidRPr="00076B2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announced</w:t>
                              </w:r>
                            </w:p>
                            <w:p w14:paraId="1DDEBA6D" w14:textId="77777777" w:rsidR="00954845" w:rsidRPr="002A59FB" w:rsidRDefault="00954845" w:rsidP="00954845">
                              <w:pPr>
                                <w:pStyle w:val="NoSpacing"/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76B21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on the MAEOE website in spring!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5BF94" id="Group 198" o:spid="_x0000_s1026" style="position:absolute;left:0;text-align:left;margin-left:0;margin-top:385.2pt;width:310.2pt;height:138pt;z-index:251679744;mso-wrap-distance-left:14.4pt;mso-wrap-distance-top:3.6pt;mso-wrap-distance-right:14.4pt;mso-wrap-distance-bottom:3.6pt;mso-position-horizontal:center;mso-position-horizontal-relative:margin;mso-position-vertical-relative:margin;mso-width-relative:margin;mso-height-relative:margin" coordsize="35674,17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" fillcolor="#4f81bd [3204]" strokecolor="#92d050" strokeweight="2pt">
                  <v:textbox>
                    <w:txbxContent>
                      <w:p w14:paraId="04918FAC" w14:textId="77777777" w:rsidR="00954845" w:rsidRDefault="00954845" w:rsidP="00687239">
                        <w:pPr>
                          <w:rPr>
                            <w:rFonts w:eastAsiaTheme="majorEastAsia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4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41B78CFF" w14:textId="77777777" w:rsidR="00687239" w:rsidRPr="00076B21" w:rsidRDefault="00687239" w:rsidP="00687239">
                        <w:pPr>
                          <w:rPr>
                            <w:caps/>
                            <w:color w:val="F79646" w:themeColor="accent6"/>
                            <w:sz w:val="28"/>
                            <w:szCs w:val="28"/>
                          </w:rPr>
                        </w:pPr>
                        <w:r w:rsidRPr="00076B21">
                          <w:rPr>
                            <w:caps/>
                            <w:color w:val="92D050"/>
                            <w:sz w:val="28"/>
                            <w:szCs w:val="28"/>
                          </w:rPr>
                          <w:t>Maryland Green Schools Youth Summit</w:t>
                        </w:r>
                      </w:p>
                      <w:p w14:paraId="39A8E50F" w14:textId="27EB4914" w:rsidR="00687239" w:rsidRPr="00687239" w:rsidRDefault="00687239" w:rsidP="00687239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87239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 xml:space="preserve">May </w:t>
                        </w:r>
                        <w:r w:rsidR="009166B2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29</w:t>
                        </w:r>
                        <w:r w:rsidRPr="00687239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, 202</w:t>
                        </w:r>
                        <w:r w:rsidR="00394142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</w:rPr>
                          <w:t>5</w:t>
                        </w:r>
                      </w:p>
                      <w:p w14:paraId="287B50FD" w14:textId="25855BED" w:rsidR="00954845" w:rsidRPr="00076B21" w:rsidRDefault="00954845" w:rsidP="0095484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076B2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Registration will be </w:t>
                        </w:r>
                        <w:r w:rsidR="004B76B0" w:rsidRPr="00076B2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announced</w:t>
                        </w:r>
                      </w:p>
                      <w:p w14:paraId="1DDEBA6D" w14:textId="77777777" w:rsidR="00954845" w:rsidRPr="002A59FB" w:rsidRDefault="00954845" w:rsidP="00954845">
                        <w:pPr>
                          <w:pStyle w:val="NoSpacing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076B21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on the MAEOE website in spring!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2F7918" w:rsidRPr="000E03BF">
        <w:br w:type="page"/>
      </w:r>
    </w:p>
    <w:p w14:paraId="080126D7" w14:textId="77777777" w:rsidR="005955C4" w:rsidRDefault="005955C4" w:rsidP="005955C4">
      <w:pPr>
        <w:spacing w:before="240"/>
        <w:rPr>
          <w:rFonts w:ascii="Arial" w:hAnsi="Arial" w:cs="Arial"/>
          <w:sz w:val="28"/>
          <w:szCs w:val="28"/>
        </w:rPr>
      </w:pPr>
    </w:p>
    <w:p w14:paraId="5ACCE7C7" w14:textId="664DBB24" w:rsidR="005955C4" w:rsidRPr="005955C4" w:rsidRDefault="005955C4" w:rsidP="005955C4">
      <w:pPr>
        <w:rPr>
          <w:b/>
          <w:bCs/>
        </w:rPr>
      </w:pPr>
      <w:r w:rsidRPr="005955C4">
        <w:rPr>
          <w:b/>
          <w:bCs/>
          <w:sz w:val="28"/>
          <w:szCs w:val="28"/>
        </w:rPr>
        <w:t>Maryland Green</w:t>
      </w:r>
      <w:r w:rsidRPr="005955C4">
        <w:rPr>
          <w:sz w:val="28"/>
          <w:szCs w:val="28"/>
        </w:rPr>
        <w:t xml:space="preserve"> </w:t>
      </w:r>
      <w:r w:rsidRPr="005955C4">
        <w:rPr>
          <w:b/>
          <w:bCs/>
          <w:sz w:val="28"/>
          <w:szCs w:val="28"/>
        </w:rPr>
        <w:t>Center Application 202</w:t>
      </w:r>
      <w:r w:rsidR="00394142">
        <w:rPr>
          <w:b/>
          <w:bCs/>
          <w:sz w:val="28"/>
          <w:szCs w:val="28"/>
        </w:rPr>
        <w:t>4</w:t>
      </w:r>
      <w:r w:rsidRPr="005955C4">
        <w:rPr>
          <w:b/>
          <w:bCs/>
          <w:sz w:val="28"/>
          <w:szCs w:val="28"/>
        </w:rPr>
        <w:t xml:space="preserve"> - 202</w:t>
      </w:r>
      <w:r w:rsidR="00394142">
        <w:rPr>
          <w:b/>
          <w:bCs/>
          <w:sz w:val="28"/>
          <w:szCs w:val="28"/>
        </w:rPr>
        <w:t>5</w:t>
      </w:r>
      <w:r w:rsidRPr="005955C4">
        <w:rPr>
          <w:b/>
          <w:bCs/>
          <w:sz w:val="28"/>
          <w:szCs w:val="28"/>
        </w:rPr>
        <w:t xml:space="preserve"> Cover Sheet</w:t>
      </w:r>
    </w:p>
    <w:tbl>
      <w:tblPr>
        <w:tblW w:w="11010" w:type="dxa"/>
        <w:tblInd w:w="-11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15"/>
        <w:gridCol w:w="5295"/>
      </w:tblGrid>
      <w:tr w:rsidR="005955C4" w:rsidRPr="00267DDF" w14:paraId="0A93BDE3" w14:textId="77777777" w:rsidTr="001A6CD2">
        <w:trPr>
          <w:trHeight w:val="900"/>
        </w:trPr>
        <w:tc>
          <w:tcPr>
            <w:tcW w:w="11010" w:type="dxa"/>
            <w:gridSpan w:val="2"/>
            <w:vAlign w:val="bottom"/>
          </w:tcPr>
          <w:p w14:paraId="01E4A91E" w14:textId="77777777" w:rsidR="005955C4" w:rsidRDefault="005955C4" w:rsidP="005955C4">
            <w:pPr>
              <w:jc w:val="left"/>
              <w:rPr>
                <w:rFonts w:ascii="Arial" w:hAnsi="Arial" w:cs="Arial"/>
              </w:rPr>
            </w:pPr>
            <w:r w:rsidRPr="00FB0CB0">
              <w:rPr>
                <w:rFonts w:ascii="Arial" w:hAnsi="Arial" w:cs="Arial"/>
              </w:rPr>
              <w:t xml:space="preserve"> </w:t>
            </w:r>
          </w:p>
          <w:p w14:paraId="3C38A5FC" w14:textId="77777777" w:rsidR="005955C4" w:rsidRPr="00FB0CB0" w:rsidRDefault="005955C4" w:rsidP="005955C4">
            <w:pPr>
              <w:jc w:val="left"/>
              <w:rPr>
                <w:rFonts w:ascii="Arial" w:hAnsi="Arial" w:cs="Arial"/>
              </w:rPr>
            </w:pPr>
            <w:r w:rsidRPr="00FB0CB0">
              <w:rPr>
                <w:rFonts w:ascii="Arial" w:hAnsi="Arial" w:cs="Arial"/>
                <w:b/>
                <w:bCs/>
              </w:rPr>
              <w:t>Application #:</w:t>
            </w:r>
            <w:r w:rsidRPr="00FB0CB0">
              <w:rPr>
                <w:rFonts w:ascii="Arial" w:hAnsi="Arial" w:cs="Arial"/>
              </w:rPr>
              <w:t xml:space="preserve"> ___________</w:t>
            </w:r>
          </w:p>
          <w:p w14:paraId="64449654" w14:textId="04A9123A" w:rsidR="005955C4" w:rsidRPr="00FB0CB0" w:rsidRDefault="005955C4" w:rsidP="00394142">
            <w:pPr>
              <w:spacing w:after="120"/>
              <w:ind w:left="368"/>
              <w:jc w:val="left"/>
              <w:rPr>
                <w:rFonts w:ascii="Arial" w:hAnsi="Arial" w:cs="Arial"/>
              </w:rPr>
            </w:pPr>
            <w:r w:rsidRPr="00FB0CB0">
              <w:rPr>
                <w:rFonts w:ascii="Arial" w:hAnsi="Arial" w:cs="Arial"/>
              </w:rPr>
              <w:t>1</w:t>
            </w:r>
            <w:r w:rsidRPr="00FB0CB0">
              <w:rPr>
                <w:rFonts w:ascii="Arial" w:hAnsi="Arial" w:cs="Arial"/>
                <w:vertAlign w:val="superscript"/>
              </w:rPr>
              <w:t>st</w:t>
            </w:r>
            <w:r w:rsidRPr="00FB0CB0">
              <w:rPr>
                <w:rFonts w:ascii="Arial" w:hAnsi="Arial" w:cs="Arial"/>
              </w:rPr>
              <w:t xml:space="preserve"> (NEW); 2</w:t>
            </w:r>
            <w:r w:rsidRPr="00FB0CB0">
              <w:rPr>
                <w:rFonts w:ascii="Arial" w:hAnsi="Arial" w:cs="Arial"/>
                <w:vertAlign w:val="superscript"/>
              </w:rPr>
              <w:t xml:space="preserve">nd </w:t>
            </w:r>
            <w:r w:rsidRPr="00FB0CB0">
              <w:rPr>
                <w:rFonts w:ascii="Arial" w:hAnsi="Arial" w:cs="Arial"/>
              </w:rPr>
              <w:t>and 3</w:t>
            </w:r>
            <w:r w:rsidRPr="00FB0CB0">
              <w:rPr>
                <w:rFonts w:ascii="Arial" w:hAnsi="Arial" w:cs="Arial"/>
                <w:vertAlign w:val="superscript"/>
              </w:rPr>
              <w:t>rd</w:t>
            </w:r>
            <w:r w:rsidRPr="00FB0CB0">
              <w:rPr>
                <w:rFonts w:ascii="Arial" w:hAnsi="Arial" w:cs="Arial"/>
              </w:rPr>
              <w:t xml:space="preserve"> (</w:t>
            </w:r>
            <w:r w:rsidR="00394142">
              <w:rPr>
                <w:rFonts w:ascii="Arial" w:hAnsi="Arial" w:cs="Arial"/>
              </w:rPr>
              <w:t>Renewing</w:t>
            </w:r>
            <w:r w:rsidRPr="00FB0CB0">
              <w:rPr>
                <w:rFonts w:ascii="Arial" w:hAnsi="Arial" w:cs="Arial"/>
              </w:rPr>
              <w:t>); 4</w:t>
            </w:r>
            <w:r w:rsidRPr="00FB0CB0">
              <w:rPr>
                <w:rFonts w:ascii="Arial" w:hAnsi="Arial" w:cs="Arial"/>
                <w:vertAlign w:val="superscript"/>
              </w:rPr>
              <w:t>th</w:t>
            </w:r>
            <w:r w:rsidRPr="00FB0CB0">
              <w:rPr>
                <w:rFonts w:ascii="Arial" w:hAnsi="Arial" w:cs="Arial"/>
              </w:rPr>
              <w:t xml:space="preserve"> (Sustainable); 5</w:t>
            </w:r>
            <w:r w:rsidRPr="00FB0CB0">
              <w:rPr>
                <w:rFonts w:ascii="Arial" w:hAnsi="Arial" w:cs="Arial"/>
                <w:vertAlign w:val="superscript"/>
              </w:rPr>
              <w:t>th</w:t>
            </w:r>
            <w:r w:rsidRPr="00FB0CB0">
              <w:rPr>
                <w:rFonts w:ascii="Arial" w:hAnsi="Arial" w:cs="Arial"/>
              </w:rPr>
              <w:t xml:space="preserve"> (Sustainable Bronze); 6</w:t>
            </w:r>
            <w:r w:rsidRPr="00FB0CB0">
              <w:rPr>
                <w:rFonts w:ascii="Arial" w:hAnsi="Arial" w:cs="Arial"/>
                <w:vertAlign w:val="superscript"/>
              </w:rPr>
              <w:t>th</w:t>
            </w:r>
            <w:r w:rsidRPr="00FB0CB0">
              <w:rPr>
                <w:rFonts w:ascii="Arial" w:hAnsi="Arial" w:cs="Arial"/>
              </w:rPr>
              <w:t xml:space="preserve"> (Sustainable Silver); </w:t>
            </w:r>
            <w:r w:rsidR="00394142">
              <w:rPr>
                <w:rFonts w:ascii="Arial" w:hAnsi="Arial" w:cs="Arial"/>
              </w:rPr>
              <w:br/>
            </w:r>
            <w:r w:rsidRPr="00FB0CB0">
              <w:rPr>
                <w:rFonts w:ascii="Arial" w:hAnsi="Arial" w:cs="Arial"/>
              </w:rPr>
              <w:t>7</w:t>
            </w:r>
            <w:r w:rsidRPr="00FB0CB0">
              <w:rPr>
                <w:rFonts w:ascii="Arial" w:hAnsi="Arial" w:cs="Arial"/>
                <w:vertAlign w:val="superscript"/>
              </w:rPr>
              <w:t>th</w:t>
            </w:r>
            <w:r w:rsidRPr="00FB0CB0">
              <w:rPr>
                <w:rFonts w:ascii="Arial" w:hAnsi="Arial" w:cs="Arial"/>
              </w:rPr>
              <w:t xml:space="preserve"> (Sustainable Gold); 8</w:t>
            </w:r>
            <w:r w:rsidRPr="00FB0CB0">
              <w:rPr>
                <w:rFonts w:ascii="Arial" w:hAnsi="Arial" w:cs="Arial"/>
                <w:vertAlign w:val="superscript"/>
              </w:rPr>
              <w:t>th</w:t>
            </w:r>
            <w:r w:rsidRPr="00FB0CB0">
              <w:rPr>
                <w:rFonts w:ascii="Arial" w:hAnsi="Arial" w:cs="Arial"/>
              </w:rPr>
              <w:t xml:space="preserve"> &amp; beyond (Sustainable Evergreen)  </w:t>
            </w:r>
          </w:p>
          <w:p w14:paraId="364806EF" w14:textId="781C0C2A" w:rsidR="005955C4" w:rsidRPr="00FB0CB0" w:rsidRDefault="005955C4" w:rsidP="005955C4">
            <w:pPr>
              <w:tabs>
                <w:tab w:val="left" w:pos="5040"/>
                <w:tab w:val="left" w:pos="7908"/>
              </w:tabs>
              <w:spacing w:after="120"/>
              <w:ind w:right="-130"/>
              <w:jc w:val="left"/>
              <w:rPr>
                <w:rFonts w:ascii="Arial" w:hAnsi="Arial" w:cs="Arial"/>
              </w:rPr>
            </w:pPr>
            <w:r w:rsidRPr="00FB0CB0">
              <w:rPr>
                <w:rFonts w:ascii="Arial" w:hAnsi="Arial" w:cs="Arial"/>
                <w:b/>
                <w:bCs/>
              </w:rPr>
              <w:t>Format of Application:</w:t>
            </w:r>
            <w:r w:rsidRPr="00FB0C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PowerPoint</w:t>
            </w:r>
            <w:r w:rsidRPr="00FB0CB0">
              <w:rPr>
                <w:rFonts w:ascii="Arial" w:hAnsi="Arial" w:cs="Arial"/>
              </w:rPr>
              <w:t xml:space="preserve"> _______</w:t>
            </w:r>
            <w:r w:rsidRPr="00FB0CB0">
              <w:rPr>
                <w:rFonts w:ascii="Arial" w:hAnsi="Arial" w:cs="Arial"/>
              </w:rPr>
              <w:tab/>
              <w:t xml:space="preserve">Google Slides _______ </w:t>
            </w:r>
            <w:r w:rsidRPr="00FB0CB0">
              <w:rPr>
                <w:rFonts w:ascii="Arial" w:hAnsi="Arial" w:cs="Arial"/>
              </w:rPr>
              <w:tab/>
              <w:t xml:space="preserve">Website _______ </w:t>
            </w:r>
          </w:p>
          <w:p w14:paraId="043EC051" w14:textId="77777777" w:rsidR="005955C4" w:rsidRPr="00FB0CB0" w:rsidRDefault="005955C4" w:rsidP="005955C4">
            <w:pPr>
              <w:ind w:right="-135"/>
              <w:jc w:val="left"/>
              <w:rPr>
                <w:rFonts w:ascii="Arial" w:hAnsi="Arial" w:cs="Arial"/>
              </w:rPr>
            </w:pPr>
            <w:r w:rsidRPr="00FB0CB0">
              <w:rPr>
                <w:rFonts w:ascii="Arial" w:hAnsi="Arial" w:cs="Arial"/>
                <w:b/>
                <w:bCs/>
              </w:rPr>
              <w:t>Website URL</w:t>
            </w:r>
            <w:r w:rsidRPr="00FB0CB0">
              <w:rPr>
                <w:rFonts w:ascii="Arial" w:hAnsi="Arial" w:cs="Arial"/>
              </w:rPr>
              <w:t xml:space="preserve"> </w:t>
            </w:r>
            <w:r w:rsidRPr="00FB0CB0">
              <w:rPr>
                <w:rFonts w:ascii="Arial" w:hAnsi="Arial" w:cs="Arial"/>
                <w:i/>
                <w:iCs/>
              </w:rPr>
              <w:t>(if applicable)</w:t>
            </w:r>
            <w:r w:rsidRPr="00FB0CB0">
              <w:rPr>
                <w:rFonts w:ascii="Arial" w:hAnsi="Arial" w:cs="Arial"/>
                <w:b/>
                <w:bCs/>
              </w:rPr>
              <w:t>:</w:t>
            </w:r>
            <w:r w:rsidRPr="00FB0CB0">
              <w:rPr>
                <w:rFonts w:ascii="Arial" w:hAnsi="Arial" w:cs="Arial"/>
              </w:rPr>
              <w:t xml:space="preserve"> </w:t>
            </w:r>
            <w:r w:rsidRPr="00FB0CB0">
              <w:rPr>
                <w:rFonts w:ascii="Arial" w:hAnsi="Arial" w:cs="Arial"/>
                <w:u w:val="single"/>
              </w:rPr>
              <w:t xml:space="preserve">                      ______                            </w:t>
            </w:r>
            <w:r w:rsidRPr="00FB0CB0">
              <w:rPr>
                <w:rFonts w:ascii="Arial" w:hAnsi="Arial" w:cs="Arial"/>
              </w:rPr>
              <w:t xml:space="preserve"> </w:t>
            </w:r>
            <w:r w:rsidRPr="00FB0CB0">
              <w:rPr>
                <w:rFonts w:ascii="Arial" w:hAnsi="Arial" w:cs="Arial"/>
                <w:b/>
                <w:bCs/>
              </w:rPr>
              <w:t>Other:</w:t>
            </w:r>
            <w:r w:rsidRPr="00FB0CB0">
              <w:rPr>
                <w:rFonts w:ascii="Arial" w:hAnsi="Arial" w:cs="Arial"/>
              </w:rPr>
              <w:t xml:space="preserve"> ____________________________</w:t>
            </w:r>
          </w:p>
          <w:p w14:paraId="76648D75" w14:textId="77777777" w:rsidR="005955C4" w:rsidRPr="00FB0CB0" w:rsidRDefault="005955C4" w:rsidP="005955C4">
            <w:pPr>
              <w:spacing w:before="200"/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Center Name:   </w:t>
            </w:r>
          </w:p>
        </w:tc>
      </w:tr>
      <w:tr w:rsidR="005955C4" w14:paraId="50DE2C90" w14:textId="77777777" w:rsidTr="001A6CD2">
        <w:trPr>
          <w:trHeight w:val="320"/>
        </w:trPr>
        <w:tc>
          <w:tcPr>
            <w:tcW w:w="11010" w:type="dxa"/>
            <w:gridSpan w:val="2"/>
            <w:vAlign w:val="bottom"/>
          </w:tcPr>
          <w:p w14:paraId="60E87505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Center Address:    </w:t>
            </w:r>
          </w:p>
        </w:tc>
      </w:tr>
      <w:tr w:rsidR="005955C4" w14:paraId="6CFA5EA5" w14:textId="77777777" w:rsidTr="001A6CD2">
        <w:trPr>
          <w:trHeight w:val="320"/>
        </w:trPr>
        <w:tc>
          <w:tcPr>
            <w:tcW w:w="11010" w:type="dxa"/>
            <w:gridSpan w:val="2"/>
            <w:vAlign w:val="bottom"/>
          </w:tcPr>
          <w:p w14:paraId="766071CB" w14:textId="77777777" w:rsidR="005955C4" w:rsidRPr="00FB0CB0" w:rsidRDefault="005955C4" w:rsidP="005955C4">
            <w:pPr>
              <w:jc w:val="left"/>
              <w:rPr>
                <w:rFonts w:ascii="Arial" w:hAnsi="Arial" w:cs="Arial"/>
              </w:rPr>
            </w:pPr>
            <w:r w:rsidRPr="00CA363A">
              <w:rPr>
                <w:rFonts w:ascii="Arial" w:hAnsi="Arial" w:cs="Arial"/>
                <w:b/>
                <w:bCs/>
              </w:rPr>
              <w:t>Co</w:t>
            </w:r>
            <w:r w:rsidRPr="00FB0CB0">
              <w:rPr>
                <w:rFonts w:ascii="Arial" w:hAnsi="Arial" w:cs="Arial"/>
                <w:b/>
                <w:bCs/>
              </w:rPr>
              <w:t>unty/District:                                                                       School System:</w:t>
            </w:r>
          </w:p>
        </w:tc>
      </w:tr>
      <w:tr w:rsidR="005955C4" w14:paraId="1B8ABB1F" w14:textId="77777777" w:rsidTr="001A6CD2">
        <w:trPr>
          <w:trHeight w:val="280"/>
        </w:trPr>
        <w:tc>
          <w:tcPr>
            <w:tcW w:w="11010" w:type="dxa"/>
            <w:gridSpan w:val="2"/>
            <w:vAlign w:val="bottom"/>
          </w:tcPr>
          <w:p w14:paraId="5C0DE157" w14:textId="77777777" w:rsidR="005955C4" w:rsidRPr="00FB0CB0" w:rsidRDefault="005955C4" w:rsidP="005955C4">
            <w:pPr>
              <w:tabs>
                <w:tab w:val="left" w:pos="2160"/>
                <w:tab w:val="left" w:pos="4140"/>
                <w:tab w:val="left" w:pos="6930"/>
              </w:tabs>
              <w:jc w:val="left"/>
              <w:rPr>
                <w:rFonts w:ascii="Arial" w:hAnsi="Arial" w:cs="Arial"/>
              </w:rPr>
            </w:pPr>
            <w:r w:rsidRPr="00FB0CB0">
              <w:rPr>
                <w:rFonts w:ascii="Arial" w:hAnsi="Arial" w:cs="Arial"/>
                <w:b/>
                <w:bCs/>
              </w:rPr>
              <w:t># of Staff:</w:t>
            </w:r>
            <w:r w:rsidRPr="00FB0CB0">
              <w:rPr>
                <w:rFonts w:ascii="Arial" w:hAnsi="Arial" w:cs="Arial"/>
              </w:rPr>
              <w:tab/>
            </w:r>
            <w:r w:rsidRPr="00FB0CB0">
              <w:rPr>
                <w:rFonts w:ascii="Arial" w:hAnsi="Arial" w:cs="Arial"/>
                <w:b/>
                <w:bCs/>
              </w:rPr>
              <w:t># of Students who came to Center:</w:t>
            </w:r>
            <w:r w:rsidRPr="00FB0CB0">
              <w:rPr>
                <w:rFonts w:ascii="Arial" w:hAnsi="Arial" w:cs="Arial"/>
              </w:rPr>
              <w:tab/>
            </w:r>
            <w:r w:rsidRPr="00FB0CB0">
              <w:rPr>
                <w:rFonts w:ascii="Arial" w:hAnsi="Arial" w:cs="Arial"/>
                <w:b/>
                <w:bCs/>
              </w:rPr>
              <w:t>Part of School System (Y/N):</w:t>
            </w:r>
          </w:p>
        </w:tc>
      </w:tr>
      <w:tr w:rsidR="005955C4" w14:paraId="5950F603" w14:textId="77777777" w:rsidTr="001A6CD2">
        <w:trPr>
          <w:trHeight w:val="320"/>
        </w:trPr>
        <w:tc>
          <w:tcPr>
            <w:tcW w:w="5715" w:type="dxa"/>
            <w:vAlign w:val="bottom"/>
          </w:tcPr>
          <w:p w14:paraId="3439590C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Name of Contact Person: </w:t>
            </w:r>
          </w:p>
        </w:tc>
        <w:tc>
          <w:tcPr>
            <w:tcW w:w="5295" w:type="dxa"/>
            <w:vAlign w:val="bottom"/>
          </w:tcPr>
          <w:p w14:paraId="1719F176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Email:  </w:t>
            </w:r>
          </w:p>
        </w:tc>
      </w:tr>
      <w:tr w:rsidR="005955C4" w14:paraId="5ACE8A5D" w14:textId="77777777" w:rsidTr="001A6CD2">
        <w:trPr>
          <w:trHeight w:val="320"/>
        </w:trPr>
        <w:tc>
          <w:tcPr>
            <w:tcW w:w="5715" w:type="dxa"/>
            <w:vAlign w:val="bottom"/>
          </w:tcPr>
          <w:p w14:paraId="11FAA922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Center Phone:  </w:t>
            </w:r>
          </w:p>
        </w:tc>
        <w:tc>
          <w:tcPr>
            <w:tcW w:w="5295" w:type="dxa"/>
            <w:vAlign w:val="bottom"/>
          </w:tcPr>
          <w:p w14:paraId="5837413C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Cell/Home Phone: </w:t>
            </w:r>
          </w:p>
        </w:tc>
      </w:tr>
      <w:tr w:rsidR="005955C4" w:rsidRPr="00DC550A" w14:paraId="6A20B595" w14:textId="77777777" w:rsidTr="001A6CD2">
        <w:trPr>
          <w:trHeight w:val="320"/>
        </w:trPr>
        <w:tc>
          <w:tcPr>
            <w:tcW w:w="5715" w:type="dxa"/>
            <w:vAlign w:val="bottom"/>
          </w:tcPr>
          <w:p w14:paraId="409EFD62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Name of Director: </w:t>
            </w:r>
          </w:p>
        </w:tc>
        <w:tc>
          <w:tcPr>
            <w:tcW w:w="5295" w:type="dxa"/>
            <w:vAlign w:val="bottom"/>
          </w:tcPr>
          <w:p w14:paraId="2E6B6C26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*Fax: </w:t>
            </w:r>
          </w:p>
        </w:tc>
      </w:tr>
      <w:tr w:rsidR="005955C4" w:rsidRPr="00DC550A" w14:paraId="32F188F5" w14:textId="77777777" w:rsidTr="001A6CD2">
        <w:trPr>
          <w:trHeight w:val="320"/>
        </w:trPr>
        <w:tc>
          <w:tcPr>
            <w:tcW w:w="5715" w:type="dxa"/>
            <w:vAlign w:val="bottom"/>
          </w:tcPr>
          <w:p w14:paraId="03E315C9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Director’s Email: </w:t>
            </w:r>
          </w:p>
        </w:tc>
        <w:tc>
          <w:tcPr>
            <w:tcW w:w="5295" w:type="dxa"/>
            <w:vAlign w:val="bottom"/>
          </w:tcPr>
          <w:p w14:paraId="39C76EC7" w14:textId="77777777" w:rsidR="005955C4" w:rsidRPr="00FB0CB0" w:rsidRDefault="005955C4" w:rsidP="005955C4">
            <w:pPr>
              <w:jc w:val="left"/>
              <w:rPr>
                <w:rFonts w:ascii="Arial" w:hAnsi="Arial" w:cs="Arial"/>
                <w:b/>
                <w:bCs/>
              </w:rPr>
            </w:pPr>
            <w:r w:rsidRPr="00FB0CB0">
              <w:rPr>
                <w:rFonts w:ascii="Arial" w:hAnsi="Arial" w:cs="Arial"/>
                <w:b/>
                <w:bCs/>
              </w:rPr>
              <w:t xml:space="preserve">Center Website:  </w:t>
            </w:r>
          </w:p>
        </w:tc>
      </w:tr>
    </w:tbl>
    <w:p w14:paraId="771FEF79" w14:textId="77777777" w:rsidR="005955C4" w:rsidRPr="00F223FD" w:rsidRDefault="005955C4" w:rsidP="005955C4">
      <w:pPr>
        <w:pStyle w:val="BodyText"/>
        <w:rPr>
          <w:rFonts w:ascii="Arial" w:hAnsi="Arial" w:cs="Arial"/>
          <w:sz w:val="12"/>
          <w:szCs w:val="12"/>
        </w:rPr>
      </w:pPr>
    </w:p>
    <w:p w14:paraId="1F32F84F" w14:textId="4D07F40A" w:rsidR="005955C4" w:rsidRPr="00FB0CB0" w:rsidRDefault="005955C4" w:rsidP="00222D73">
      <w:pPr>
        <w:pStyle w:val="BodyText"/>
        <w:jc w:val="left"/>
        <w:rPr>
          <w:rFonts w:ascii="Arial" w:hAnsi="Arial" w:cs="Arial"/>
        </w:rPr>
      </w:pPr>
      <w:r w:rsidRPr="00294B7E">
        <w:rPr>
          <w:rFonts w:ascii="Arial" w:hAnsi="Arial" w:cs="Arial"/>
          <w:b/>
          <w:bCs w:val="0"/>
        </w:rPr>
        <w:t>I have reviewed the information in this application and certify that to the best of my knowledge it is accurate</w:t>
      </w:r>
      <w:r w:rsidR="00B713E8">
        <w:rPr>
          <w:rFonts w:ascii="Arial" w:hAnsi="Arial" w:cs="Arial"/>
        </w:rPr>
        <w:t xml:space="preserve">: </w:t>
      </w:r>
      <w:r w:rsidRPr="00FB0CB0">
        <w:rPr>
          <w:rFonts w:ascii="Arial" w:hAnsi="Arial" w:cs="Arial"/>
        </w:rPr>
        <w:t>___</w:t>
      </w:r>
      <w:proofErr w:type="gramStart"/>
      <w:r w:rsidRPr="00FB0CB0">
        <w:rPr>
          <w:rFonts w:ascii="Arial" w:hAnsi="Arial" w:cs="Arial"/>
        </w:rPr>
        <w:t>Yes  _</w:t>
      </w:r>
      <w:proofErr w:type="gramEnd"/>
      <w:r w:rsidRPr="00FB0CB0">
        <w:rPr>
          <w:rFonts w:ascii="Arial" w:hAnsi="Arial" w:cs="Arial"/>
        </w:rPr>
        <w:t>__No</w:t>
      </w:r>
    </w:p>
    <w:p w14:paraId="016CB237" w14:textId="77777777" w:rsidR="005955C4" w:rsidRPr="00F223FD" w:rsidRDefault="005955C4" w:rsidP="00222D73">
      <w:pPr>
        <w:pStyle w:val="BodyText"/>
        <w:jc w:val="left"/>
        <w:rPr>
          <w:rFonts w:ascii="Arial" w:hAnsi="Arial" w:cs="Arial"/>
          <w:sz w:val="10"/>
          <w:szCs w:val="10"/>
        </w:rPr>
      </w:pPr>
    </w:p>
    <w:p w14:paraId="41FD8E58" w14:textId="54E940E1" w:rsidR="005955C4" w:rsidRPr="00FB0CB0" w:rsidRDefault="005955C4" w:rsidP="00222D73">
      <w:pPr>
        <w:pStyle w:val="BodyText"/>
        <w:jc w:val="left"/>
        <w:rPr>
          <w:rFonts w:ascii="Arial" w:hAnsi="Arial" w:cs="Arial"/>
        </w:rPr>
      </w:pPr>
      <w:r w:rsidRPr="00294B7E">
        <w:rPr>
          <w:rFonts w:ascii="Arial" w:hAnsi="Arial" w:cs="Arial"/>
          <w:b/>
          <w:bCs w:val="0"/>
        </w:rPr>
        <w:t>MAEOE has permission to use our photographs for promotional purposes. We understand that MAEOE will not identify any individual student</w:t>
      </w:r>
      <w:r w:rsidR="00294B7E">
        <w:rPr>
          <w:rFonts w:ascii="Arial" w:hAnsi="Arial" w:cs="Arial"/>
        </w:rPr>
        <w:t>:</w:t>
      </w:r>
      <w:r w:rsidRPr="00FB0CB0">
        <w:rPr>
          <w:rFonts w:ascii="Arial" w:hAnsi="Arial" w:cs="Arial"/>
        </w:rPr>
        <w:t xml:space="preserve">  ___Yes   ___No</w:t>
      </w:r>
    </w:p>
    <w:p w14:paraId="374A9FCF" w14:textId="77777777" w:rsidR="005955C4" w:rsidRPr="00FB0CB0" w:rsidRDefault="005955C4" w:rsidP="005955C4">
      <w:pPr>
        <w:pStyle w:val="BodyText"/>
        <w:rPr>
          <w:rFonts w:ascii="Arial" w:hAnsi="Arial" w:cs="Arial"/>
        </w:rPr>
      </w:pPr>
    </w:p>
    <w:p w14:paraId="44E1A556" w14:textId="77777777" w:rsidR="005955C4" w:rsidRPr="00FB0CB0" w:rsidRDefault="005955C4" w:rsidP="005955C4">
      <w:pPr>
        <w:pStyle w:val="BodyText"/>
        <w:rPr>
          <w:rFonts w:ascii="Arial" w:hAnsi="Arial" w:cs="Arial"/>
        </w:rPr>
      </w:pPr>
    </w:p>
    <w:p w14:paraId="1F90A59E" w14:textId="77777777" w:rsidR="005955C4" w:rsidRPr="00F223FD" w:rsidRDefault="005955C4" w:rsidP="005955C4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F223F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1AB6DE3B" wp14:editId="74782FA2">
                <wp:simplePos x="0" y="0"/>
                <wp:positionH relativeFrom="column">
                  <wp:posOffset>466725</wp:posOffset>
                </wp:positionH>
                <wp:positionV relativeFrom="paragraph">
                  <wp:posOffset>-4446</wp:posOffset>
                </wp:positionV>
                <wp:extent cx="5791200" cy="0"/>
                <wp:effectExtent l="0" t="0" r="19050" b="1905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A15F7" id="Line 1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-.35pt" to="492.7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" o:allowincell="f" strokeweight="1pt"/>
            </w:pict>
          </mc:Fallback>
        </mc:AlternateContent>
      </w:r>
      <w:r w:rsidRPr="00F223FD">
        <w:rPr>
          <w:rFonts w:ascii="Arial" w:hAnsi="Arial" w:cs="Arial"/>
          <w:b/>
          <w:bCs/>
          <w:sz w:val="24"/>
          <w:szCs w:val="24"/>
        </w:rPr>
        <w:t xml:space="preserve">Director’s signature                   </w:t>
      </w:r>
      <w:r w:rsidRPr="00F223FD">
        <w:rPr>
          <w:rFonts w:ascii="Arial" w:hAnsi="Arial" w:cs="Arial"/>
          <w:b/>
          <w:bCs/>
          <w:sz w:val="24"/>
          <w:szCs w:val="24"/>
        </w:rPr>
        <w:tab/>
      </w:r>
      <w:r w:rsidRPr="00F223FD">
        <w:rPr>
          <w:rFonts w:ascii="Arial" w:hAnsi="Arial" w:cs="Arial"/>
          <w:b/>
          <w:bCs/>
          <w:sz w:val="24"/>
          <w:szCs w:val="24"/>
        </w:rPr>
        <w:tab/>
      </w:r>
      <w:r w:rsidRPr="00F223FD">
        <w:rPr>
          <w:rFonts w:ascii="Arial" w:hAnsi="Arial" w:cs="Arial"/>
          <w:b/>
          <w:bCs/>
          <w:sz w:val="24"/>
          <w:szCs w:val="24"/>
        </w:rPr>
        <w:tab/>
      </w:r>
      <w:r w:rsidRPr="00F223FD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Date</w:t>
      </w:r>
    </w:p>
    <w:p w14:paraId="0B2E5BEB" w14:textId="77777777" w:rsidR="005955C4" w:rsidRPr="00FB0CB0" w:rsidRDefault="005955C4" w:rsidP="005955C4">
      <w:pPr>
        <w:rPr>
          <w:rFonts w:ascii="Arial" w:hAnsi="Arial" w:cs="Arial"/>
        </w:rPr>
      </w:pPr>
    </w:p>
    <w:p w14:paraId="0C88FEB8" w14:textId="77777777" w:rsidR="005955C4" w:rsidRPr="00FB0CB0" w:rsidRDefault="005955C4" w:rsidP="00294B7E">
      <w:pPr>
        <w:jc w:val="left"/>
        <w:rPr>
          <w:rFonts w:ascii="Arial" w:hAnsi="Arial" w:cs="Arial"/>
          <w:i/>
        </w:rPr>
      </w:pPr>
      <w:r w:rsidRPr="00FB0CB0">
        <w:rPr>
          <w:rFonts w:ascii="Arial" w:hAnsi="Arial" w:cs="Arial"/>
        </w:rPr>
        <w:t>A Committee must be involved in the learning and actions undertaken for the Maryland Green Center Award.  The committee should include, but is not limited to, staff and a community partner. (</w:t>
      </w:r>
      <w:r w:rsidRPr="00FB0CB0">
        <w:rPr>
          <w:rFonts w:ascii="Arial" w:hAnsi="Arial" w:cs="Arial"/>
          <w:i/>
        </w:rPr>
        <w:t>To add additional lines to the table in WORD, position the cursor in the last cell on the bottom right and click the Tab Key.)</w:t>
      </w:r>
    </w:p>
    <w:p w14:paraId="7EA0A318" w14:textId="77777777" w:rsidR="005955C4" w:rsidRPr="00FB0CB0" w:rsidRDefault="005955C4" w:rsidP="005955C4">
      <w:pPr>
        <w:rPr>
          <w:rFonts w:ascii="Arial" w:hAnsi="Arial" w:cs="Arial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444"/>
        <w:gridCol w:w="3627"/>
      </w:tblGrid>
      <w:tr w:rsidR="005955C4" w:rsidRPr="00FB0CB0" w14:paraId="38AB4F78" w14:textId="77777777" w:rsidTr="001A6CD2">
        <w:trPr>
          <w:trHeight w:val="215"/>
          <w:jc w:val="center"/>
        </w:trPr>
        <w:tc>
          <w:tcPr>
            <w:tcW w:w="2695" w:type="dxa"/>
          </w:tcPr>
          <w:p w14:paraId="739DD025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POSITION</w:t>
            </w:r>
          </w:p>
        </w:tc>
        <w:tc>
          <w:tcPr>
            <w:tcW w:w="3444" w:type="dxa"/>
          </w:tcPr>
          <w:p w14:paraId="0847022C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NAME</w:t>
            </w:r>
          </w:p>
        </w:tc>
        <w:tc>
          <w:tcPr>
            <w:tcW w:w="3627" w:type="dxa"/>
          </w:tcPr>
          <w:p w14:paraId="272B06A9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Email</w:t>
            </w:r>
          </w:p>
        </w:tc>
      </w:tr>
      <w:tr w:rsidR="005955C4" w:rsidRPr="00FB0CB0" w14:paraId="6ACAD9D3" w14:textId="77777777" w:rsidTr="001A6CD2">
        <w:trPr>
          <w:trHeight w:val="332"/>
          <w:jc w:val="center"/>
        </w:trPr>
        <w:tc>
          <w:tcPr>
            <w:tcW w:w="2695" w:type="dxa"/>
          </w:tcPr>
          <w:p w14:paraId="1F1492C6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*Student</w:t>
            </w:r>
          </w:p>
        </w:tc>
        <w:tc>
          <w:tcPr>
            <w:tcW w:w="3444" w:type="dxa"/>
          </w:tcPr>
          <w:p w14:paraId="734F8A25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4D73B3F0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XXXXXXXXXXXXXXXXXXX</w:t>
            </w:r>
          </w:p>
        </w:tc>
      </w:tr>
      <w:tr w:rsidR="005955C4" w:rsidRPr="00FB0CB0" w14:paraId="14DA990E" w14:textId="77777777" w:rsidTr="001A6CD2">
        <w:trPr>
          <w:trHeight w:val="150"/>
          <w:jc w:val="center"/>
        </w:trPr>
        <w:tc>
          <w:tcPr>
            <w:tcW w:w="2695" w:type="dxa"/>
          </w:tcPr>
          <w:p w14:paraId="0313531D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Staff</w:t>
            </w:r>
          </w:p>
        </w:tc>
        <w:tc>
          <w:tcPr>
            <w:tcW w:w="3444" w:type="dxa"/>
          </w:tcPr>
          <w:p w14:paraId="176842E6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15DB305A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</w:tr>
      <w:tr w:rsidR="005955C4" w:rsidRPr="00FB0CB0" w14:paraId="6312DA90" w14:textId="77777777" w:rsidTr="001A6CD2">
        <w:trPr>
          <w:trHeight w:val="150"/>
          <w:jc w:val="center"/>
        </w:trPr>
        <w:tc>
          <w:tcPr>
            <w:tcW w:w="2695" w:type="dxa"/>
          </w:tcPr>
          <w:p w14:paraId="212E75F2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Staff</w:t>
            </w:r>
          </w:p>
        </w:tc>
        <w:tc>
          <w:tcPr>
            <w:tcW w:w="3444" w:type="dxa"/>
          </w:tcPr>
          <w:p w14:paraId="0E6F7FD0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6686F932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</w:tr>
      <w:tr w:rsidR="005955C4" w:rsidRPr="00FB0CB0" w14:paraId="7B815960" w14:textId="77777777" w:rsidTr="001A6CD2">
        <w:trPr>
          <w:trHeight w:val="150"/>
          <w:jc w:val="center"/>
        </w:trPr>
        <w:tc>
          <w:tcPr>
            <w:tcW w:w="2695" w:type="dxa"/>
          </w:tcPr>
          <w:p w14:paraId="6557B9A0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Community Partner</w:t>
            </w:r>
          </w:p>
        </w:tc>
        <w:tc>
          <w:tcPr>
            <w:tcW w:w="3444" w:type="dxa"/>
          </w:tcPr>
          <w:p w14:paraId="71791DDE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4E7BB952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</w:tr>
      <w:tr w:rsidR="005955C4" w:rsidRPr="00FB0CB0" w14:paraId="3E7EDAD4" w14:textId="77777777" w:rsidTr="001A6CD2">
        <w:trPr>
          <w:trHeight w:val="150"/>
          <w:jc w:val="center"/>
        </w:trPr>
        <w:tc>
          <w:tcPr>
            <w:tcW w:w="2695" w:type="dxa"/>
          </w:tcPr>
          <w:p w14:paraId="2C4EA8DE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*Volunteer</w:t>
            </w:r>
          </w:p>
        </w:tc>
        <w:tc>
          <w:tcPr>
            <w:tcW w:w="3444" w:type="dxa"/>
          </w:tcPr>
          <w:p w14:paraId="60B12330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069FE0C7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</w:tr>
      <w:tr w:rsidR="005955C4" w:rsidRPr="00FB0CB0" w14:paraId="7FC553CE" w14:textId="77777777" w:rsidTr="001A6CD2">
        <w:trPr>
          <w:trHeight w:val="150"/>
          <w:jc w:val="center"/>
        </w:trPr>
        <w:tc>
          <w:tcPr>
            <w:tcW w:w="2695" w:type="dxa"/>
          </w:tcPr>
          <w:p w14:paraId="239DDB1F" w14:textId="77777777" w:rsidR="005955C4" w:rsidRPr="00FB0CB0" w:rsidRDefault="005955C4" w:rsidP="001A6CD2">
            <w:pPr>
              <w:rPr>
                <w:rFonts w:ascii="Arial" w:hAnsi="Arial" w:cs="Arial"/>
                <w:b/>
              </w:rPr>
            </w:pPr>
            <w:r w:rsidRPr="00FB0CB0">
              <w:rPr>
                <w:rFonts w:ascii="Arial" w:hAnsi="Arial" w:cs="Arial"/>
              </w:rPr>
              <w:t>*Board Member</w:t>
            </w:r>
          </w:p>
        </w:tc>
        <w:tc>
          <w:tcPr>
            <w:tcW w:w="3444" w:type="dxa"/>
          </w:tcPr>
          <w:p w14:paraId="79EC0182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6E02E2D7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</w:tr>
      <w:tr w:rsidR="005955C4" w:rsidRPr="00FB0CB0" w14:paraId="240DD7AB" w14:textId="77777777" w:rsidTr="001A6CD2">
        <w:trPr>
          <w:trHeight w:val="150"/>
          <w:jc w:val="center"/>
        </w:trPr>
        <w:tc>
          <w:tcPr>
            <w:tcW w:w="2695" w:type="dxa"/>
          </w:tcPr>
          <w:p w14:paraId="502CEFDC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</w:tcPr>
          <w:p w14:paraId="66FAA5A8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38B21CF6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</w:tr>
      <w:tr w:rsidR="005955C4" w:rsidRPr="00FB0CB0" w14:paraId="22739125" w14:textId="77777777" w:rsidTr="001A6CD2">
        <w:trPr>
          <w:trHeight w:val="150"/>
          <w:jc w:val="center"/>
        </w:trPr>
        <w:tc>
          <w:tcPr>
            <w:tcW w:w="2695" w:type="dxa"/>
          </w:tcPr>
          <w:p w14:paraId="42178DD8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</w:tcPr>
          <w:p w14:paraId="1CA95F54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28BAD469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</w:tr>
      <w:tr w:rsidR="005955C4" w:rsidRPr="00FB0CB0" w14:paraId="130623E5" w14:textId="77777777" w:rsidTr="001A6CD2">
        <w:trPr>
          <w:trHeight w:val="150"/>
          <w:jc w:val="center"/>
        </w:trPr>
        <w:tc>
          <w:tcPr>
            <w:tcW w:w="2695" w:type="dxa"/>
          </w:tcPr>
          <w:p w14:paraId="4693F97B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</w:tcPr>
          <w:p w14:paraId="35D6B0A3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14:paraId="08432599" w14:textId="77777777" w:rsidR="005955C4" w:rsidRPr="00FB0CB0" w:rsidRDefault="005955C4" w:rsidP="001A6CD2">
            <w:pPr>
              <w:rPr>
                <w:rFonts w:ascii="Arial" w:hAnsi="Arial" w:cs="Arial"/>
              </w:rPr>
            </w:pPr>
          </w:p>
        </w:tc>
      </w:tr>
    </w:tbl>
    <w:p w14:paraId="6D9BBC57" w14:textId="77777777" w:rsidR="005955C4" w:rsidRPr="00FB0CB0" w:rsidRDefault="005955C4" w:rsidP="005955C4">
      <w:pPr>
        <w:rPr>
          <w:rFonts w:ascii="Arial" w:hAnsi="Arial" w:cs="Arial"/>
        </w:rPr>
      </w:pPr>
    </w:p>
    <w:p w14:paraId="0A953FA2" w14:textId="49D43F60" w:rsidR="005955C4" w:rsidRPr="00FB0CB0" w:rsidRDefault="005955C4" w:rsidP="005955C4">
      <w:pPr>
        <w:rPr>
          <w:rFonts w:ascii="Arial" w:hAnsi="Arial" w:cs="Arial"/>
        </w:rPr>
      </w:pPr>
      <w:r w:rsidRPr="00F223FD">
        <w:rPr>
          <w:rFonts w:ascii="Arial" w:hAnsi="Arial" w:cs="Arial"/>
          <w:b/>
          <w:bCs/>
          <w:i/>
          <w:iCs/>
        </w:rPr>
        <w:t>All sections of the cover sheet are required unless denoted by an asterisk (*)</w:t>
      </w:r>
      <w:r w:rsidR="00222D73">
        <w:rPr>
          <w:rFonts w:ascii="Arial" w:hAnsi="Arial" w:cs="Arial"/>
          <w:b/>
          <w:bCs/>
          <w:i/>
          <w:iCs/>
        </w:rPr>
        <w:t>.</w:t>
      </w:r>
    </w:p>
    <w:p w14:paraId="6FC8CCC5" w14:textId="77777777" w:rsidR="00687239" w:rsidRPr="000E03BF" w:rsidRDefault="00687239" w:rsidP="00687239">
      <w:pPr>
        <w:jc w:val="left"/>
      </w:pPr>
    </w:p>
    <w:sectPr w:rsidR="00687239" w:rsidRPr="000E03BF" w:rsidSect="00F223FD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446" w:footer="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4041B" w14:textId="77777777" w:rsidR="005B33E4" w:rsidRDefault="005B33E4" w:rsidP="00687239">
      <w:r>
        <w:separator/>
      </w:r>
    </w:p>
  </w:endnote>
  <w:endnote w:type="continuationSeparator" w:id="0">
    <w:p w14:paraId="4DB26CCD" w14:textId="77777777" w:rsidR="005B33E4" w:rsidRDefault="005B33E4" w:rsidP="0068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308D" w14:textId="77777777" w:rsidR="00F223FD" w:rsidRPr="005F6999" w:rsidRDefault="00F223FD" w:rsidP="00687239">
    <w:r w:rsidRPr="00377976">
      <w:t>3430 2nd Street, Suite 300</w:t>
    </w:r>
    <w:r>
      <w:t xml:space="preserve"> </w:t>
    </w:r>
    <w:r w:rsidRPr="005F6999">
      <w:t xml:space="preserve">| </w:t>
    </w:r>
    <w:r>
      <w:t>Baltimore, Maryland 21225</w:t>
    </w:r>
    <w:r w:rsidRPr="005F6999">
      <w:t xml:space="preserve"> | </w:t>
    </w:r>
    <w:hyperlink r:id="rId1">
      <w:r w:rsidRPr="005F6999">
        <w:t>www.MAEOE.org</w:t>
      </w:r>
    </w:hyperlink>
    <w:r w:rsidRPr="005F6999">
      <w:t xml:space="preserve"> | </w:t>
    </w:r>
    <w:r>
      <w:t>(410) 777-9530</w:t>
    </w:r>
  </w:p>
  <w:p w14:paraId="60F97BCC" w14:textId="0569141E" w:rsidR="00E30856" w:rsidRPr="00F223FD" w:rsidRDefault="00E30856" w:rsidP="00687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4501" w14:textId="77777777" w:rsidR="0078178F" w:rsidRPr="005F6999" w:rsidRDefault="0078178F" w:rsidP="00687239">
    <w:r w:rsidRPr="00377976">
      <w:t>3430 2nd Street, Suite 300</w:t>
    </w:r>
    <w:r>
      <w:t xml:space="preserve"> </w:t>
    </w:r>
    <w:r w:rsidRPr="005F6999">
      <w:t xml:space="preserve">| </w:t>
    </w:r>
    <w:r>
      <w:t>Baltimore, Maryland 21225</w:t>
    </w:r>
    <w:r w:rsidRPr="005F6999">
      <w:t xml:space="preserve"> | </w:t>
    </w:r>
    <w:hyperlink r:id="rId1">
      <w:r w:rsidRPr="005F6999">
        <w:t>www.MAEOE.org</w:t>
      </w:r>
    </w:hyperlink>
    <w:r w:rsidRPr="005F6999">
      <w:t xml:space="preserve"> | </w:t>
    </w:r>
    <w:r>
      <w:t>(410) 777-9530</w:t>
    </w:r>
  </w:p>
  <w:p w14:paraId="09A2B33D" w14:textId="15B7575D" w:rsidR="001933C2" w:rsidRPr="0078178F" w:rsidRDefault="001933C2" w:rsidP="00687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1BFC2" w14:textId="77777777" w:rsidR="005B33E4" w:rsidRDefault="005B33E4" w:rsidP="00687239">
      <w:r>
        <w:separator/>
      </w:r>
    </w:p>
  </w:footnote>
  <w:footnote w:type="continuationSeparator" w:id="0">
    <w:p w14:paraId="13409CC7" w14:textId="77777777" w:rsidR="005B33E4" w:rsidRDefault="005B33E4" w:rsidP="0068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2E9E" w14:textId="77777777" w:rsidR="00E30856" w:rsidRDefault="00E30856" w:rsidP="00687239">
    <w:pPr>
      <w:pStyle w:val="Header"/>
    </w:pPr>
    <w:r w:rsidRPr="00C3155E">
      <w:rPr>
        <w:noProof/>
      </w:rPr>
      <w:drawing>
        <wp:inline distT="0" distB="0" distL="0" distR="0" wp14:anchorId="57CE97AA" wp14:editId="2B9D3C89">
          <wp:extent cx="5943600" cy="867410"/>
          <wp:effectExtent l="19050" t="0" r="0" b="0"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741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203D3" w14:textId="77777777" w:rsidR="00E30856" w:rsidRDefault="00E30856">
    <w:pPr>
      <w:pStyle w:val="HeaderFooter"/>
      <w:rPr>
        <w:rFonts w:ascii="Times New Roman" w:eastAsia="Times New Roman" w:hAnsi="Times New Roman"/>
        <w:color w:val="auto"/>
      </w:rPr>
    </w:pPr>
    <w:r>
      <w:rPr>
        <w:noProof/>
      </w:rPr>
      <w:drawing>
        <wp:inline distT="0" distB="0" distL="0" distR="0" wp14:anchorId="4A281D33" wp14:editId="7FF507AA">
          <wp:extent cx="5943600" cy="867410"/>
          <wp:effectExtent l="19050" t="0" r="0" b="0"/>
          <wp:docPr id="204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7410"/>
                  </a:xfrm>
                  <a:prstGeom prst="rect">
                    <a:avLst/>
                  </a:prstGeom>
                  <a:noFill/>
                  <a:ln w="12700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D6912"/>
    <w:multiLevelType w:val="hybridMultilevel"/>
    <w:tmpl w:val="D76ABD40"/>
    <w:lvl w:ilvl="0" w:tplc="66D22148">
      <w:start w:val="2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E7E35"/>
    <w:multiLevelType w:val="hybridMultilevel"/>
    <w:tmpl w:val="5F0E3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F5CD7"/>
    <w:multiLevelType w:val="hybridMultilevel"/>
    <w:tmpl w:val="09FA108A"/>
    <w:lvl w:ilvl="0" w:tplc="80363914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E64846"/>
    <w:multiLevelType w:val="hybridMultilevel"/>
    <w:tmpl w:val="D090E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7237"/>
    <w:multiLevelType w:val="hybridMultilevel"/>
    <w:tmpl w:val="6D583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96827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62E7B"/>
    <w:multiLevelType w:val="hybridMultilevel"/>
    <w:tmpl w:val="A62EA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83884">
    <w:abstractNumId w:val="4"/>
  </w:num>
  <w:num w:numId="2" w16cid:durableId="148249263">
    <w:abstractNumId w:val="1"/>
  </w:num>
  <w:num w:numId="3" w16cid:durableId="1015111200">
    <w:abstractNumId w:val="0"/>
  </w:num>
  <w:num w:numId="4" w16cid:durableId="1736970847">
    <w:abstractNumId w:val="3"/>
  </w:num>
  <w:num w:numId="5" w16cid:durableId="1888683086">
    <w:abstractNumId w:val="5"/>
  </w:num>
  <w:num w:numId="6" w16cid:durableId="1869751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241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D0"/>
    <w:rsid w:val="000027CC"/>
    <w:rsid w:val="00004A95"/>
    <w:rsid w:val="00016E0B"/>
    <w:rsid w:val="00016FDD"/>
    <w:rsid w:val="00043D5C"/>
    <w:rsid w:val="00047AA3"/>
    <w:rsid w:val="00052433"/>
    <w:rsid w:val="00072DB3"/>
    <w:rsid w:val="000732B1"/>
    <w:rsid w:val="00076B21"/>
    <w:rsid w:val="000770D9"/>
    <w:rsid w:val="000772D5"/>
    <w:rsid w:val="000857B7"/>
    <w:rsid w:val="00095ED2"/>
    <w:rsid w:val="000C6F07"/>
    <w:rsid w:val="000D3FD0"/>
    <w:rsid w:val="000D6361"/>
    <w:rsid w:val="000E03BF"/>
    <w:rsid w:val="000F6DAA"/>
    <w:rsid w:val="0013020C"/>
    <w:rsid w:val="001342F8"/>
    <w:rsid w:val="00144CBC"/>
    <w:rsid w:val="001564B5"/>
    <w:rsid w:val="00191CC9"/>
    <w:rsid w:val="001933C2"/>
    <w:rsid w:val="00197AC3"/>
    <w:rsid w:val="001B197C"/>
    <w:rsid w:val="001B2D19"/>
    <w:rsid w:val="001C103B"/>
    <w:rsid w:val="001C5FDB"/>
    <w:rsid w:val="00204DF6"/>
    <w:rsid w:val="00220FF5"/>
    <w:rsid w:val="00222D73"/>
    <w:rsid w:val="002233A8"/>
    <w:rsid w:val="00261302"/>
    <w:rsid w:val="00261597"/>
    <w:rsid w:val="002769FA"/>
    <w:rsid w:val="00287EAB"/>
    <w:rsid w:val="00287EF3"/>
    <w:rsid w:val="00294B7E"/>
    <w:rsid w:val="002A6ED5"/>
    <w:rsid w:val="002D4D6B"/>
    <w:rsid w:val="002F7918"/>
    <w:rsid w:val="00301C46"/>
    <w:rsid w:val="003258E8"/>
    <w:rsid w:val="0034564C"/>
    <w:rsid w:val="00384AF1"/>
    <w:rsid w:val="00390FD1"/>
    <w:rsid w:val="00394142"/>
    <w:rsid w:val="003D1FE8"/>
    <w:rsid w:val="003F4C9B"/>
    <w:rsid w:val="00423E92"/>
    <w:rsid w:val="00443BF8"/>
    <w:rsid w:val="004444BF"/>
    <w:rsid w:val="00453CA9"/>
    <w:rsid w:val="004913AB"/>
    <w:rsid w:val="004B76B0"/>
    <w:rsid w:val="004D0D52"/>
    <w:rsid w:val="00507C35"/>
    <w:rsid w:val="005223C3"/>
    <w:rsid w:val="005342F9"/>
    <w:rsid w:val="00550B65"/>
    <w:rsid w:val="00553FD3"/>
    <w:rsid w:val="0056000B"/>
    <w:rsid w:val="005721C3"/>
    <w:rsid w:val="00582F9C"/>
    <w:rsid w:val="005951D1"/>
    <w:rsid w:val="005955C4"/>
    <w:rsid w:val="005B33E4"/>
    <w:rsid w:val="005D280C"/>
    <w:rsid w:val="005D3AE3"/>
    <w:rsid w:val="00641C46"/>
    <w:rsid w:val="006451B7"/>
    <w:rsid w:val="00687239"/>
    <w:rsid w:val="00696C02"/>
    <w:rsid w:val="006C52D0"/>
    <w:rsid w:val="006E5468"/>
    <w:rsid w:val="00700120"/>
    <w:rsid w:val="00701AA3"/>
    <w:rsid w:val="0072656A"/>
    <w:rsid w:val="00732266"/>
    <w:rsid w:val="0075435F"/>
    <w:rsid w:val="0078178F"/>
    <w:rsid w:val="00790951"/>
    <w:rsid w:val="007A0E20"/>
    <w:rsid w:val="007A11B3"/>
    <w:rsid w:val="007E12CA"/>
    <w:rsid w:val="007F172F"/>
    <w:rsid w:val="008009D4"/>
    <w:rsid w:val="008261AB"/>
    <w:rsid w:val="008325C2"/>
    <w:rsid w:val="00852FF6"/>
    <w:rsid w:val="00865775"/>
    <w:rsid w:val="00873FDE"/>
    <w:rsid w:val="008B3223"/>
    <w:rsid w:val="008B7ECC"/>
    <w:rsid w:val="008C66D4"/>
    <w:rsid w:val="009019F2"/>
    <w:rsid w:val="009105AB"/>
    <w:rsid w:val="009122E0"/>
    <w:rsid w:val="009166B2"/>
    <w:rsid w:val="00927182"/>
    <w:rsid w:val="00954845"/>
    <w:rsid w:val="009560AD"/>
    <w:rsid w:val="00957ED9"/>
    <w:rsid w:val="00982D1A"/>
    <w:rsid w:val="009878D6"/>
    <w:rsid w:val="00995E20"/>
    <w:rsid w:val="009B5E73"/>
    <w:rsid w:val="009C2C79"/>
    <w:rsid w:val="009E13D7"/>
    <w:rsid w:val="00A07E90"/>
    <w:rsid w:val="00A101B5"/>
    <w:rsid w:val="00A258BC"/>
    <w:rsid w:val="00A67A8B"/>
    <w:rsid w:val="00A936E9"/>
    <w:rsid w:val="00AD2BEF"/>
    <w:rsid w:val="00B00AFC"/>
    <w:rsid w:val="00B200C0"/>
    <w:rsid w:val="00B31592"/>
    <w:rsid w:val="00B34D0E"/>
    <w:rsid w:val="00B713E8"/>
    <w:rsid w:val="00BA2BC6"/>
    <w:rsid w:val="00BA70EB"/>
    <w:rsid w:val="00BB5616"/>
    <w:rsid w:val="00BC7142"/>
    <w:rsid w:val="00BD4932"/>
    <w:rsid w:val="00BF1973"/>
    <w:rsid w:val="00BF3088"/>
    <w:rsid w:val="00C0151B"/>
    <w:rsid w:val="00C04221"/>
    <w:rsid w:val="00C3155E"/>
    <w:rsid w:val="00C4457E"/>
    <w:rsid w:val="00C5185B"/>
    <w:rsid w:val="00C5223D"/>
    <w:rsid w:val="00C54265"/>
    <w:rsid w:val="00C9389F"/>
    <w:rsid w:val="00C956B5"/>
    <w:rsid w:val="00C97EE0"/>
    <w:rsid w:val="00CA330E"/>
    <w:rsid w:val="00CB4039"/>
    <w:rsid w:val="00CB48B2"/>
    <w:rsid w:val="00CC6858"/>
    <w:rsid w:val="00CE5435"/>
    <w:rsid w:val="00D02D85"/>
    <w:rsid w:val="00D23F3C"/>
    <w:rsid w:val="00D561CD"/>
    <w:rsid w:val="00D5724D"/>
    <w:rsid w:val="00DD5D18"/>
    <w:rsid w:val="00DD6A78"/>
    <w:rsid w:val="00DE1FB0"/>
    <w:rsid w:val="00DE2051"/>
    <w:rsid w:val="00DE7E88"/>
    <w:rsid w:val="00E30856"/>
    <w:rsid w:val="00E41858"/>
    <w:rsid w:val="00E510E4"/>
    <w:rsid w:val="00E71106"/>
    <w:rsid w:val="00E91A8C"/>
    <w:rsid w:val="00EA0BBD"/>
    <w:rsid w:val="00EA6295"/>
    <w:rsid w:val="00EB405C"/>
    <w:rsid w:val="00ED0C77"/>
    <w:rsid w:val="00EF3D44"/>
    <w:rsid w:val="00F13D9A"/>
    <w:rsid w:val="00F223FD"/>
    <w:rsid w:val="00F42A1D"/>
    <w:rsid w:val="00F5580E"/>
    <w:rsid w:val="00F574EE"/>
    <w:rsid w:val="00F658A3"/>
    <w:rsid w:val="00FB0CB0"/>
    <w:rsid w:val="00FD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5747C0C"/>
  <w15:docId w15:val="{4F48F181-9C93-49E5-87D4-B71D65D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87239"/>
    <w:pPr>
      <w:jc w:val="center"/>
    </w:pPr>
    <w:rPr>
      <w:rFonts w:asciiTheme="minorHAnsi" w:hAnsiTheme="minorHAnsi" w:cstheme="minorHAns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560AD"/>
    <w:pPr>
      <w:widowControl w:val="0"/>
      <w:autoSpaceDE w:val="0"/>
      <w:autoSpaceDN w:val="0"/>
      <w:adjustRightInd w:val="0"/>
      <w:outlineLvl w:val="0"/>
    </w:pPr>
    <w:rPr>
      <w:rFonts w:ascii="Times New Roman TUR" w:hAnsi="Times New Roman TUR" w:cs="Times New Roman TUR"/>
      <w:bCs/>
    </w:rPr>
  </w:style>
  <w:style w:type="paragraph" w:styleId="Heading2">
    <w:name w:val="heading 2"/>
    <w:basedOn w:val="Normal"/>
    <w:next w:val="Normal"/>
    <w:link w:val="Heading2Char"/>
    <w:qFormat/>
    <w:locked/>
    <w:rsid w:val="009560AD"/>
    <w:pPr>
      <w:widowControl w:val="0"/>
      <w:autoSpaceDE w:val="0"/>
      <w:autoSpaceDN w:val="0"/>
      <w:adjustRightInd w:val="0"/>
      <w:outlineLvl w:val="1"/>
    </w:pPr>
    <w:rPr>
      <w:rFonts w:ascii="Times New Roman TUR" w:hAnsi="Times New Roman TUR" w:cs="Times New Roman TUR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9C2C79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9C2C79"/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locked/>
    <w:rsid w:val="00A07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7E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E90"/>
    <w:pPr>
      <w:ind w:left="720"/>
      <w:contextualSpacing/>
    </w:pPr>
  </w:style>
  <w:style w:type="paragraph" w:styleId="Header">
    <w:name w:val="header"/>
    <w:basedOn w:val="Normal"/>
    <w:link w:val="HeaderChar"/>
    <w:locked/>
    <w:rsid w:val="00A07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7E90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A07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E90"/>
    <w:rPr>
      <w:b/>
      <w:sz w:val="24"/>
      <w:szCs w:val="24"/>
    </w:rPr>
  </w:style>
  <w:style w:type="character" w:customStyle="1" w:styleId="bodytxt">
    <w:name w:val="bodytxt"/>
    <w:basedOn w:val="DefaultParagraphFont"/>
    <w:rsid w:val="00DD5D18"/>
  </w:style>
  <w:style w:type="paragraph" w:styleId="NormalWeb">
    <w:name w:val="Normal (Web)"/>
    <w:basedOn w:val="Normal"/>
    <w:uiPriority w:val="99"/>
    <w:unhideWhenUsed/>
    <w:locked/>
    <w:rsid w:val="00DD5D18"/>
    <w:pPr>
      <w:spacing w:before="100" w:beforeAutospacing="1" w:after="100" w:afterAutospacing="1"/>
    </w:pPr>
    <w:rPr>
      <w:b/>
    </w:rPr>
  </w:style>
  <w:style w:type="character" w:customStyle="1" w:styleId="body1bold">
    <w:name w:val="body1bold"/>
    <w:basedOn w:val="DefaultParagraphFont"/>
    <w:rsid w:val="00DD5D18"/>
  </w:style>
  <w:style w:type="character" w:customStyle="1" w:styleId="apple-converted-space">
    <w:name w:val="apple-converted-space"/>
    <w:basedOn w:val="DefaultParagraphFont"/>
    <w:rsid w:val="00DD5D18"/>
  </w:style>
  <w:style w:type="character" w:styleId="Hyperlink">
    <w:name w:val="Hyperlink"/>
    <w:basedOn w:val="DefaultParagraphFont"/>
    <w:unhideWhenUsed/>
    <w:locked/>
    <w:rsid w:val="00DD5D18"/>
    <w:rPr>
      <w:color w:val="0000FF"/>
      <w:u w:val="single"/>
    </w:rPr>
  </w:style>
  <w:style w:type="character" w:customStyle="1" w:styleId="odshoppingcartcatspan">
    <w:name w:val="odshoppingcartcatspan"/>
    <w:basedOn w:val="DefaultParagraphFont"/>
    <w:rsid w:val="00DD5D18"/>
  </w:style>
  <w:style w:type="character" w:customStyle="1" w:styleId="odshoppingcartpricereadonly">
    <w:name w:val="odshoppingcartpricereadonly"/>
    <w:basedOn w:val="DefaultParagraphFont"/>
    <w:rsid w:val="00DD5D18"/>
  </w:style>
  <w:style w:type="character" w:customStyle="1" w:styleId="checkout-ship-type">
    <w:name w:val="checkout-ship-type"/>
    <w:basedOn w:val="DefaultParagraphFont"/>
    <w:rsid w:val="00DD5D18"/>
  </w:style>
  <w:style w:type="character" w:customStyle="1" w:styleId="Heading1Char">
    <w:name w:val="Heading 1 Char"/>
    <w:basedOn w:val="DefaultParagraphFont"/>
    <w:link w:val="Heading1"/>
    <w:rsid w:val="009560AD"/>
    <w:rPr>
      <w:rFonts w:ascii="Times New Roman TUR" w:hAnsi="Times New Roman TUR" w:cs="Times New Roman TUR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560AD"/>
    <w:rPr>
      <w:rFonts w:ascii="Times New Roman TUR" w:hAnsi="Times New Roman TUR" w:cs="Times New Roman TUR"/>
      <w:b/>
      <w:bCs/>
      <w:sz w:val="24"/>
      <w:szCs w:val="24"/>
    </w:rPr>
  </w:style>
  <w:style w:type="paragraph" w:styleId="BodyText">
    <w:name w:val="Body Text"/>
    <w:basedOn w:val="Normal"/>
    <w:link w:val="BodyTextChar"/>
    <w:locked/>
    <w:rsid w:val="009560AD"/>
    <w:pPr>
      <w:widowControl w:val="0"/>
      <w:autoSpaceDE w:val="0"/>
      <w:autoSpaceDN w:val="0"/>
      <w:adjustRightInd w:val="0"/>
    </w:pPr>
    <w:rPr>
      <w:rFonts w:ascii="Times New Roman TUR" w:hAnsi="Times New Roman TUR" w:cs="Times New Roman TUR"/>
      <w:bCs/>
    </w:rPr>
  </w:style>
  <w:style w:type="character" w:customStyle="1" w:styleId="BodyTextChar">
    <w:name w:val="Body Text Char"/>
    <w:basedOn w:val="DefaultParagraphFont"/>
    <w:link w:val="BodyText"/>
    <w:rsid w:val="009560AD"/>
    <w:rPr>
      <w:rFonts w:ascii="Times New Roman TUR" w:hAnsi="Times New Roman TUR" w:cs="Times New Roman TUR"/>
      <w:b/>
      <w:bCs/>
      <w:sz w:val="24"/>
      <w:szCs w:val="24"/>
    </w:rPr>
  </w:style>
  <w:style w:type="paragraph" w:styleId="NoSpacing">
    <w:name w:val="No Spacing"/>
    <w:uiPriority w:val="1"/>
    <w:qFormat/>
    <w:rsid w:val="009560AD"/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rsid w:val="009560AD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ind w:left="360"/>
    </w:pPr>
    <w:rPr>
      <w:rFonts w:ascii="Times New Roman TUR" w:hAnsi="Times New Roman TUR" w:cs="Times New Roman TUR"/>
      <w:bCs/>
    </w:rPr>
  </w:style>
  <w:style w:type="paragraph" w:customStyle="1" w:styleId="a">
    <w:name w:val="_"/>
    <w:basedOn w:val="Normal"/>
    <w:rsid w:val="009560AD"/>
    <w:pPr>
      <w:widowControl w:val="0"/>
      <w:tabs>
        <w:tab w:val="left" w:pos="-72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autoSpaceDE w:val="0"/>
      <w:autoSpaceDN w:val="0"/>
      <w:adjustRightInd w:val="0"/>
      <w:ind w:left="720" w:hanging="360"/>
    </w:pPr>
    <w:rPr>
      <w:b/>
      <w:sz w:val="20"/>
    </w:rPr>
  </w:style>
  <w:style w:type="table" w:styleId="TableGrid">
    <w:name w:val="Table Grid"/>
    <w:basedOn w:val="TableNormal"/>
    <w:locked/>
    <w:rsid w:val="009560A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locked/>
    <w:rsid w:val="00F574E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eoe.org/what-we-do/maryland-green-schools-program/green-centers/green-centers-application-proces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pplications@maeo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eoe.org/what-we-do/maryland-green-schools-program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eo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eo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6219-D1A5-44D4-A9C9-7E4C0BE1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3160</CharactersWithSpaces>
  <SharedDoc>false</SharedDoc>
  <HLinks>
    <vt:vector size="12" baseType="variant">
      <vt:variant>
        <vt:i4>5111810</vt:i4>
      </vt:variant>
      <vt:variant>
        <vt:i4>9</vt:i4>
      </vt:variant>
      <vt:variant>
        <vt:i4>0</vt:i4>
      </vt:variant>
      <vt:variant>
        <vt:i4>5</vt:i4>
      </vt:variant>
      <vt:variant>
        <vt:lpwstr>http://www.maeoe.org/</vt:lpwstr>
      </vt:variant>
      <vt:variant>
        <vt:lpwstr/>
      </vt:variant>
      <vt:variant>
        <vt:i4>5111810</vt:i4>
      </vt:variant>
      <vt:variant>
        <vt:i4>6</vt:i4>
      </vt:variant>
      <vt:variant>
        <vt:i4>0</vt:i4>
      </vt:variant>
      <vt:variant>
        <vt:i4>5</vt:i4>
      </vt:variant>
      <vt:variant>
        <vt:lpwstr>http://www.maeoe.org/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Brenda Miller</cp:lastModifiedBy>
  <cp:revision>17</cp:revision>
  <cp:lastPrinted>2023-09-14T14:26:00Z</cp:lastPrinted>
  <dcterms:created xsi:type="dcterms:W3CDTF">2024-09-23T20:04:00Z</dcterms:created>
  <dcterms:modified xsi:type="dcterms:W3CDTF">2024-09-23T20:34:00Z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1c88697014894da7d3aa5bfe03169f028811e9dca2ab86feb1cdd879a99a9fc5</vt:lpwstr>
  </property>
</Properties>
</file>